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F70" w:rsidRPr="00315CD4" w:rsidRDefault="008B22AD" w:rsidP="00315CD4">
      <w:pPr>
        <w:spacing w:after="0" w:line="240" w:lineRule="auto"/>
        <w:jc w:val="center"/>
        <w:rPr>
          <w:rFonts w:cs="Times New Roman"/>
          <w:b/>
          <w:szCs w:val="28"/>
        </w:rPr>
      </w:pPr>
      <w:r w:rsidRPr="00315CD4">
        <w:rPr>
          <w:rFonts w:cs="Times New Roman"/>
          <w:b/>
          <w:szCs w:val="28"/>
        </w:rPr>
        <w:t>СВЕДЕНИЯ</w:t>
      </w:r>
    </w:p>
    <w:p w:rsidR="008B22AD" w:rsidRPr="00315CD4" w:rsidRDefault="008B22AD" w:rsidP="00315CD4">
      <w:pPr>
        <w:spacing w:after="0" w:line="240" w:lineRule="auto"/>
        <w:jc w:val="center"/>
        <w:rPr>
          <w:rFonts w:cs="Times New Roman"/>
          <w:b/>
          <w:szCs w:val="28"/>
        </w:rPr>
      </w:pPr>
      <w:r w:rsidRPr="00315CD4">
        <w:rPr>
          <w:rFonts w:cs="Times New Roman"/>
          <w:b/>
          <w:szCs w:val="28"/>
        </w:rPr>
        <w:t xml:space="preserve">об основных образовательных программах и дополнительных образовательных программах,  для </w:t>
      </w:r>
      <w:r w:rsidR="00113AFC" w:rsidRPr="00315CD4">
        <w:rPr>
          <w:rFonts w:cs="Times New Roman"/>
          <w:b/>
          <w:szCs w:val="28"/>
        </w:rPr>
        <w:t xml:space="preserve">организации </w:t>
      </w:r>
      <w:r w:rsidRPr="00315CD4">
        <w:rPr>
          <w:rFonts w:cs="Times New Roman"/>
          <w:b/>
          <w:szCs w:val="28"/>
        </w:rPr>
        <w:t xml:space="preserve">профессионального обучения и дополнительного профессионального образования </w:t>
      </w:r>
      <w:r w:rsidR="0091179C" w:rsidRPr="00315CD4">
        <w:rPr>
          <w:rFonts w:cs="Times New Roman"/>
          <w:b/>
          <w:szCs w:val="28"/>
        </w:rPr>
        <w:t xml:space="preserve">женщин, </w:t>
      </w:r>
      <w:r w:rsidR="00A342CA" w:rsidRPr="00315CD4">
        <w:rPr>
          <w:rFonts w:cs="Times New Roman"/>
          <w:b/>
          <w:szCs w:val="28"/>
        </w:rPr>
        <w:t>находящи</w:t>
      </w:r>
      <w:r w:rsidR="00113AFC" w:rsidRPr="00315CD4">
        <w:rPr>
          <w:rFonts w:cs="Times New Roman"/>
          <w:b/>
          <w:szCs w:val="28"/>
        </w:rPr>
        <w:t>х</w:t>
      </w:r>
      <w:r w:rsidR="00A342CA" w:rsidRPr="00315CD4">
        <w:rPr>
          <w:rFonts w:cs="Times New Roman"/>
          <w:b/>
          <w:szCs w:val="28"/>
        </w:rPr>
        <w:t xml:space="preserve">ся в отпуске по уходу за ребёнком в возрасте до трёх лет, состоящих в трудовых отношениях и обратившихся в </w:t>
      </w:r>
      <w:r w:rsidR="008678CB" w:rsidRPr="00315CD4">
        <w:rPr>
          <w:rFonts w:cs="Times New Roman"/>
          <w:b/>
          <w:szCs w:val="28"/>
        </w:rPr>
        <w:t xml:space="preserve">органы службы занятости населения </w:t>
      </w:r>
      <w:r w:rsidRPr="00315CD4">
        <w:rPr>
          <w:rFonts w:cs="Times New Roman"/>
          <w:b/>
          <w:szCs w:val="28"/>
        </w:rPr>
        <w:t>Ульяновской области</w:t>
      </w:r>
      <w:r w:rsidR="0091179C" w:rsidRPr="00315CD4">
        <w:rPr>
          <w:rFonts w:cs="Times New Roman"/>
          <w:b/>
          <w:szCs w:val="28"/>
        </w:rPr>
        <w:t xml:space="preserve"> в рамках государственного социального заказа</w:t>
      </w:r>
      <w:r w:rsidR="00315CD4" w:rsidRPr="00315CD4">
        <w:rPr>
          <w:rFonts w:cs="Times New Roman"/>
          <w:b/>
          <w:szCs w:val="28"/>
        </w:rPr>
        <w:t xml:space="preserve"> </w:t>
      </w:r>
    </w:p>
    <w:p w:rsidR="00315CD4" w:rsidRPr="00315CD4" w:rsidRDefault="00315CD4" w:rsidP="00315CD4">
      <w:pPr>
        <w:spacing w:after="0" w:line="240" w:lineRule="auto"/>
        <w:jc w:val="center"/>
        <w:rPr>
          <w:rFonts w:cs="Times New Roman"/>
          <w:b/>
          <w:szCs w:val="28"/>
        </w:rPr>
      </w:pPr>
      <w:r w:rsidRPr="00315CD4">
        <w:rPr>
          <w:rFonts w:cs="Times New Roman"/>
          <w:b/>
          <w:szCs w:val="28"/>
        </w:rPr>
        <w:t>2025 год</w:t>
      </w:r>
    </w:p>
    <w:tbl>
      <w:tblPr>
        <w:tblStyle w:val="a3"/>
        <w:tblpPr w:leftFromText="180" w:rightFromText="180" w:vertAnchor="text" w:tblpX="-289" w:tblpY="1"/>
        <w:tblOverlap w:val="never"/>
        <w:tblW w:w="15452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2664"/>
        <w:gridCol w:w="2830"/>
        <w:gridCol w:w="2835"/>
        <w:gridCol w:w="850"/>
        <w:gridCol w:w="709"/>
        <w:gridCol w:w="709"/>
        <w:gridCol w:w="1276"/>
        <w:gridCol w:w="998"/>
      </w:tblGrid>
      <w:tr w:rsidR="0091179C" w:rsidRPr="000C582B" w:rsidTr="00024FF1">
        <w:trPr>
          <w:trHeight w:val="322"/>
        </w:trPr>
        <w:tc>
          <w:tcPr>
            <w:tcW w:w="596" w:type="dxa"/>
            <w:vMerge w:val="restart"/>
          </w:tcPr>
          <w:p w:rsidR="0091179C" w:rsidRPr="000C582B" w:rsidRDefault="0091179C" w:rsidP="00024FF1">
            <w:pPr>
              <w:ind w:left="-94" w:firstLine="94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>№</w:t>
            </w:r>
          </w:p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>п</w:t>
            </w:r>
            <w:r w:rsidRPr="000C582B">
              <w:rPr>
                <w:rFonts w:cs="Times New Roman"/>
                <w:b/>
                <w:sz w:val="18"/>
                <w:szCs w:val="18"/>
                <w:lang w:val="en-US"/>
              </w:rPr>
              <w:t>/</w:t>
            </w:r>
            <w:r w:rsidRPr="000C582B">
              <w:rPr>
                <w:rFonts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985" w:type="dxa"/>
            <w:vMerge w:val="restart"/>
          </w:tcPr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2664" w:type="dxa"/>
            <w:vMerge w:val="restart"/>
          </w:tcPr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>Адрес образовательной организации, контакты (телефон, адрес электронной почты), контактное лицо</w:t>
            </w:r>
          </w:p>
        </w:tc>
        <w:tc>
          <w:tcPr>
            <w:tcW w:w="2830" w:type="dxa"/>
            <w:vMerge w:val="restart"/>
          </w:tcPr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 xml:space="preserve">Образовательные программы </w:t>
            </w:r>
          </w:p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>(в скобках указывается основная или дополнительная)</w:t>
            </w:r>
          </w:p>
        </w:tc>
        <w:tc>
          <w:tcPr>
            <w:tcW w:w="2835" w:type="dxa"/>
            <w:vMerge w:val="restart"/>
          </w:tcPr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>Наличие требований к базовому образованию, необходимому для обучения о программе (основное общее образование, среднее общее образование, среднее профессиональное образование, высшее образование)</w:t>
            </w:r>
          </w:p>
        </w:tc>
        <w:tc>
          <w:tcPr>
            <w:tcW w:w="850" w:type="dxa"/>
            <w:vMerge w:val="restart"/>
          </w:tcPr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1418" w:type="dxa"/>
            <w:gridSpan w:val="2"/>
            <w:vMerge w:val="restart"/>
          </w:tcPr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>Срок обучения</w:t>
            </w:r>
          </w:p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>(мес.</w:t>
            </w:r>
            <w:r w:rsidRPr="000C582B">
              <w:rPr>
                <w:rFonts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0C582B">
              <w:rPr>
                <w:rFonts w:cs="Times New Roman"/>
                <w:b/>
                <w:sz w:val="18"/>
                <w:szCs w:val="18"/>
              </w:rPr>
              <w:t>нед</w:t>
            </w:r>
            <w:proofErr w:type="spellEnd"/>
            <w:r w:rsidRPr="000C582B">
              <w:rPr>
                <w:rFonts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  <w:vMerge w:val="restart"/>
          </w:tcPr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 xml:space="preserve">Документ, который выдается </w:t>
            </w:r>
          </w:p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>по окончанию обучения</w:t>
            </w:r>
          </w:p>
        </w:tc>
        <w:tc>
          <w:tcPr>
            <w:tcW w:w="998" w:type="dxa"/>
            <w:vMerge w:val="restart"/>
          </w:tcPr>
          <w:p w:rsidR="0091179C" w:rsidRPr="000C582B" w:rsidRDefault="0091179C" w:rsidP="00024FF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582B">
              <w:rPr>
                <w:rFonts w:cs="Times New Roman"/>
                <w:b/>
                <w:sz w:val="18"/>
                <w:szCs w:val="18"/>
              </w:rPr>
              <w:t>Стоимость обучения (</w:t>
            </w:r>
            <w:proofErr w:type="spellStart"/>
            <w:proofErr w:type="gramStart"/>
            <w:r w:rsidRPr="000C582B">
              <w:rPr>
                <w:rFonts w:cs="Times New Roman"/>
                <w:b/>
                <w:sz w:val="18"/>
                <w:szCs w:val="18"/>
              </w:rPr>
              <w:t>руб.ко</w:t>
            </w:r>
            <w:bookmarkStart w:id="0" w:name="_GoBack"/>
            <w:bookmarkEnd w:id="0"/>
            <w:r w:rsidRPr="000C582B">
              <w:rPr>
                <w:rFonts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C582B">
              <w:rPr>
                <w:rFonts w:cs="Times New Roman"/>
                <w:b/>
                <w:sz w:val="18"/>
                <w:szCs w:val="18"/>
              </w:rPr>
              <w:t>)</w:t>
            </w:r>
          </w:p>
        </w:tc>
      </w:tr>
      <w:tr w:rsidR="0091179C" w:rsidRPr="00113AFC" w:rsidTr="00024FF1">
        <w:trPr>
          <w:trHeight w:val="322"/>
        </w:trPr>
        <w:tc>
          <w:tcPr>
            <w:tcW w:w="596" w:type="dxa"/>
            <w:vMerge/>
          </w:tcPr>
          <w:p w:rsidR="0091179C" w:rsidRPr="00113AFC" w:rsidRDefault="0091179C" w:rsidP="00024F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4" w:type="dxa"/>
            <w:vMerge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1179C" w:rsidRPr="00113AFC" w:rsidRDefault="0091179C" w:rsidP="00024F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91179C" w:rsidRPr="00113AFC" w:rsidRDefault="0091179C" w:rsidP="00024FF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1179C" w:rsidRPr="00113AFC" w:rsidTr="00024FF1">
        <w:trPr>
          <w:trHeight w:val="1078"/>
        </w:trPr>
        <w:tc>
          <w:tcPr>
            <w:tcW w:w="596" w:type="dxa"/>
            <w:vMerge/>
          </w:tcPr>
          <w:p w:rsidR="0091179C" w:rsidRPr="00113AFC" w:rsidRDefault="0091179C" w:rsidP="00024F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64" w:type="dxa"/>
            <w:vMerge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>мес.</w:t>
            </w:r>
          </w:p>
        </w:tc>
        <w:tc>
          <w:tcPr>
            <w:tcW w:w="709" w:type="dxa"/>
          </w:tcPr>
          <w:p w:rsidR="0091179C" w:rsidRPr="00113AFC" w:rsidRDefault="0091179C" w:rsidP="00024FF1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113AFC">
              <w:rPr>
                <w:rFonts w:cs="Times New Roman"/>
                <w:sz w:val="18"/>
                <w:szCs w:val="18"/>
              </w:rPr>
              <w:t>нед</w:t>
            </w:r>
            <w:proofErr w:type="spellEnd"/>
            <w:r w:rsidRPr="00113AF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/>
          </w:tcPr>
          <w:p w:rsidR="0091179C" w:rsidRPr="00113AFC" w:rsidRDefault="0091179C" w:rsidP="00024F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</w:tcPr>
          <w:p w:rsidR="0091179C" w:rsidRPr="00113AFC" w:rsidRDefault="0091179C" w:rsidP="00024FF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1179C" w:rsidRPr="00113AFC" w:rsidTr="00024FF1">
        <w:tc>
          <w:tcPr>
            <w:tcW w:w="596" w:type="dxa"/>
          </w:tcPr>
          <w:p w:rsidR="0091179C" w:rsidRPr="00661C02" w:rsidRDefault="0091179C" w:rsidP="00024FF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61C02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:rsidR="0091179C" w:rsidRPr="00661C02" w:rsidRDefault="0091179C" w:rsidP="00024F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C0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91179C" w:rsidRPr="00661C02" w:rsidRDefault="0091179C" w:rsidP="00024F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C0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:rsidR="0091179C" w:rsidRPr="00661C02" w:rsidRDefault="0091179C" w:rsidP="00024F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C0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1179C" w:rsidRPr="00661C02" w:rsidRDefault="0091179C" w:rsidP="00024F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C0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1179C" w:rsidRPr="00661C02" w:rsidRDefault="0091179C" w:rsidP="00024F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C0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1179C" w:rsidRPr="00661C02" w:rsidRDefault="0091179C" w:rsidP="00024F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C0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1179C" w:rsidRPr="00661C02" w:rsidRDefault="0091179C" w:rsidP="00024F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C0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1179C" w:rsidRPr="00661C02" w:rsidRDefault="0091179C" w:rsidP="00024F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C0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</w:tcPr>
          <w:p w:rsidR="0091179C" w:rsidRPr="00661C02" w:rsidRDefault="0091179C" w:rsidP="00024F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1C02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91179C" w:rsidRPr="00113AFC" w:rsidTr="00024FF1">
        <w:tc>
          <w:tcPr>
            <w:tcW w:w="596" w:type="dxa"/>
          </w:tcPr>
          <w:p w:rsidR="0091179C" w:rsidRPr="000C582B" w:rsidRDefault="0091179C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179C" w:rsidRPr="00996C94" w:rsidRDefault="00AC1FBF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lang w:eastAsia="ru-RU"/>
              </w:rPr>
              <w:t>АНО ДПО "Учебный центр "Горизонт"</w:t>
            </w:r>
          </w:p>
        </w:tc>
        <w:tc>
          <w:tcPr>
            <w:tcW w:w="2664" w:type="dxa"/>
          </w:tcPr>
          <w:p w:rsidR="0091179C" w:rsidRPr="00661C02" w:rsidRDefault="00024FF1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="00AC1FBF" w:rsidRPr="00AC1FBF">
              <w:rPr>
                <w:rFonts w:cs="Times New Roman"/>
                <w:sz w:val="24"/>
                <w:szCs w:val="24"/>
              </w:rPr>
              <w:t xml:space="preserve"> Ульяновск, ул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AC1FBF" w:rsidRPr="00AC1FBF">
              <w:rPr>
                <w:rFonts w:cs="Times New Roman"/>
                <w:sz w:val="24"/>
                <w:szCs w:val="24"/>
              </w:rPr>
              <w:t xml:space="preserve"> Железнодорожная, д. 25</w:t>
            </w:r>
            <w:r w:rsidR="00AC1FBF">
              <w:rPr>
                <w:rFonts w:cs="Times New Roman"/>
                <w:sz w:val="24"/>
                <w:szCs w:val="24"/>
              </w:rPr>
              <w:t>, тел. 8(8422)301682 89510958683</w:t>
            </w:r>
            <w:r w:rsidR="00AC1FBF">
              <w:t xml:space="preserve"> </w:t>
            </w:r>
            <w:hyperlink r:id="rId7" w:history="1">
              <w:r w:rsidR="00AC1FBF" w:rsidRPr="001D6D97">
                <w:rPr>
                  <w:rStyle w:val="a8"/>
                  <w:rFonts w:cs="Times New Roman"/>
                  <w:sz w:val="24"/>
                  <w:szCs w:val="24"/>
                </w:rPr>
                <w:t>gorizontuc@mail.ru</w:t>
              </w:r>
            </w:hyperlink>
            <w:r w:rsidR="00AC1FBF">
              <w:rPr>
                <w:rFonts w:cs="Times New Roman"/>
                <w:sz w:val="24"/>
                <w:szCs w:val="24"/>
              </w:rPr>
              <w:t xml:space="preserve"> Сыркина Ольга Николаевна</w:t>
            </w:r>
          </w:p>
        </w:tc>
        <w:tc>
          <w:tcPr>
            <w:tcW w:w="2830" w:type="dxa"/>
          </w:tcPr>
          <w:p w:rsidR="006600CA" w:rsidRPr="00996C94" w:rsidRDefault="006600CA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Оператор электронно-вычислительных и вычислительных машин </w:t>
            </w:r>
          </w:p>
          <w:p w:rsidR="00AC1FBF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(Пользователь ПК) </w:t>
            </w:r>
            <w:r w:rsidR="00AC1FBF"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(дополнительная)</w:t>
            </w:r>
          </w:p>
        </w:tc>
        <w:tc>
          <w:tcPr>
            <w:tcW w:w="2835" w:type="dxa"/>
          </w:tcPr>
          <w:p w:rsidR="0091179C" w:rsidRPr="00996C94" w:rsidRDefault="00AC1FBF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91179C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91179C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1179C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1179C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998" w:type="dxa"/>
          </w:tcPr>
          <w:p w:rsidR="0091179C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24000</w:t>
            </w:r>
          </w:p>
        </w:tc>
      </w:tr>
      <w:tr w:rsidR="00A35D2A" w:rsidRPr="00113AFC" w:rsidTr="00024FF1">
        <w:tc>
          <w:tcPr>
            <w:tcW w:w="596" w:type="dxa"/>
          </w:tcPr>
          <w:p w:rsidR="00A35D2A" w:rsidRPr="000C582B" w:rsidRDefault="00A35D2A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lang w:eastAsia="ru-RU"/>
              </w:rPr>
              <w:t>АНО ДПО "Учебный центр "Горизонт"</w:t>
            </w:r>
          </w:p>
        </w:tc>
        <w:tc>
          <w:tcPr>
            <w:tcW w:w="2664" w:type="dxa"/>
          </w:tcPr>
          <w:p w:rsidR="00A35D2A" w:rsidRPr="00661C02" w:rsidRDefault="00024FF1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Pr="00AC1FBF">
              <w:rPr>
                <w:rFonts w:cs="Times New Roman"/>
                <w:sz w:val="24"/>
                <w:szCs w:val="24"/>
              </w:rPr>
              <w:t xml:space="preserve"> Ульяновск, </w:t>
            </w:r>
            <w:r w:rsidR="00A35D2A" w:rsidRPr="00AC1FBF">
              <w:rPr>
                <w:rFonts w:cs="Times New Roman"/>
                <w:sz w:val="24"/>
                <w:szCs w:val="24"/>
              </w:rPr>
              <w:t>ул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A35D2A" w:rsidRPr="00AC1FBF">
              <w:rPr>
                <w:rFonts w:cs="Times New Roman"/>
                <w:sz w:val="24"/>
                <w:szCs w:val="24"/>
              </w:rPr>
              <w:t xml:space="preserve"> Железнодорожная, д. 25</w:t>
            </w:r>
            <w:r w:rsidR="00A35D2A">
              <w:rPr>
                <w:rFonts w:cs="Times New Roman"/>
                <w:sz w:val="24"/>
                <w:szCs w:val="24"/>
              </w:rPr>
              <w:t>, тел. 8(8422)301682 89510958683</w:t>
            </w:r>
            <w:r w:rsidR="00A35D2A">
              <w:t xml:space="preserve"> </w:t>
            </w:r>
            <w:hyperlink r:id="rId8" w:history="1">
              <w:r w:rsidR="00A35D2A" w:rsidRPr="001D6D97">
                <w:rPr>
                  <w:rStyle w:val="a8"/>
                  <w:rFonts w:cs="Times New Roman"/>
                  <w:sz w:val="24"/>
                  <w:szCs w:val="24"/>
                </w:rPr>
                <w:t>gorizontuc@mail.ru</w:t>
              </w:r>
            </w:hyperlink>
            <w:r w:rsidR="00A35D2A">
              <w:rPr>
                <w:rFonts w:cs="Times New Roman"/>
                <w:sz w:val="24"/>
                <w:szCs w:val="24"/>
              </w:rPr>
              <w:t xml:space="preserve"> Сыркина Ольга Николаевна</w:t>
            </w:r>
          </w:p>
        </w:tc>
        <w:tc>
          <w:tcPr>
            <w:tcW w:w="2830" w:type="dxa"/>
          </w:tcPr>
          <w:p w:rsidR="00A35D2A" w:rsidRPr="00996C94" w:rsidRDefault="00A35D2A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Администратор зала (со специализацией «1С: Предприятие 8.3. Управление торговлей»</w:t>
            </w:r>
          </w:p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(дополнительная)</w:t>
            </w:r>
          </w:p>
        </w:tc>
        <w:tc>
          <w:tcPr>
            <w:tcW w:w="283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998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24000</w:t>
            </w:r>
          </w:p>
        </w:tc>
      </w:tr>
      <w:tr w:rsidR="00A35D2A" w:rsidRPr="00113AFC" w:rsidTr="00024FF1">
        <w:tc>
          <w:tcPr>
            <w:tcW w:w="596" w:type="dxa"/>
          </w:tcPr>
          <w:p w:rsidR="00A35D2A" w:rsidRPr="000C582B" w:rsidRDefault="00A35D2A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lang w:eastAsia="ru-RU"/>
              </w:rPr>
              <w:t>АНО ДПО "Учебный центр "Горизонт"</w:t>
            </w:r>
          </w:p>
        </w:tc>
        <w:tc>
          <w:tcPr>
            <w:tcW w:w="2664" w:type="dxa"/>
          </w:tcPr>
          <w:p w:rsidR="00A35D2A" w:rsidRPr="00661C02" w:rsidRDefault="00024FF1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Pr="00AC1FBF">
              <w:rPr>
                <w:rFonts w:cs="Times New Roman"/>
                <w:sz w:val="24"/>
                <w:szCs w:val="24"/>
              </w:rPr>
              <w:t xml:space="preserve"> Ульяновск, ул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35D2A" w:rsidRPr="00AC1FBF">
              <w:rPr>
                <w:rFonts w:cs="Times New Roman"/>
                <w:sz w:val="24"/>
                <w:szCs w:val="24"/>
              </w:rPr>
              <w:t>Железнодорожная, д. 25</w:t>
            </w:r>
            <w:r w:rsidR="00A35D2A">
              <w:rPr>
                <w:rFonts w:cs="Times New Roman"/>
                <w:sz w:val="24"/>
                <w:szCs w:val="24"/>
              </w:rPr>
              <w:t>, тел. 8(8422)301682 89510958683</w:t>
            </w:r>
            <w:r w:rsidR="00A35D2A">
              <w:t xml:space="preserve"> </w:t>
            </w:r>
            <w:hyperlink r:id="rId9" w:history="1">
              <w:r w:rsidR="00A35D2A" w:rsidRPr="001D6D97">
                <w:rPr>
                  <w:rStyle w:val="a8"/>
                  <w:rFonts w:cs="Times New Roman"/>
                  <w:sz w:val="24"/>
                  <w:szCs w:val="24"/>
                </w:rPr>
                <w:t>gorizontuc@mail.ru</w:t>
              </w:r>
            </w:hyperlink>
            <w:r w:rsidR="00A35D2A">
              <w:rPr>
                <w:rFonts w:cs="Times New Roman"/>
                <w:sz w:val="24"/>
                <w:szCs w:val="24"/>
              </w:rPr>
              <w:t xml:space="preserve"> Сыркина Ольга Николаевна</w:t>
            </w:r>
          </w:p>
        </w:tc>
        <w:tc>
          <w:tcPr>
            <w:tcW w:w="2830" w:type="dxa"/>
          </w:tcPr>
          <w:p w:rsidR="00A35D2A" w:rsidRPr="00996C94" w:rsidRDefault="00A35D2A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Бухгалтерский учет с включением учебного модуля «1С: Предприятие 8.3. Бухгалтерия предприятия»</w:t>
            </w:r>
          </w:p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(дополнительная)</w:t>
            </w:r>
          </w:p>
        </w:tc>
        <w:tc>
          <w:tcPr>
            <w:tcW w:w="283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998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24000</w:t>
            </w:r>
          </w:p>
        </w:tc>
      </w:tr>
      <w:tr w:rsidR="00A35D2A" w:rsidRPr="00113AFC" w:rsidTr="00024FF1">
        <w:tc>
          <w:tcPr>
            <w:tcW w:w="596" w:type="dxa"/>
          </w:tcPr>
          <w:p w:rsidR="00A35D2A" w:rsidRPr="000C582B" w:rsidRDefault="00A35D2A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lang w:eastAsia="ru-RU"/>
              </w:rPr>
              <w:t>АНО ДПО "Учебный центр "Горизонт"</w:t>
            </w:r>
          </w:p>
        </w:tc>
        <w:tc>
          <w:tcPr>
            <w:tcW w:w="2664" w:type="dxa"/>
          </w:tcPr>
          <w:p w:rsidR="00A35D2A" w:rsidRPr="00661C02" w:rsidRDefault="00024FF1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Pr="00AC1FBF">
              <w:rPr>
                <w:rFonts w:cs="Times New Roman"/>
                <w:sz w:val="24"/>
                <w:szCs w:val="24"/>
              </w:rPr>
              <w:t xml:space="preserve"> Ульяновск, ул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35D2A" w:rsidRPr="00AC1FBF">
              <w:rPr>
                <w:rFonts w:cs="Times New Roman"/>
                <w:sz w:val="24"/>
                <w:szCs w:val="24"/>
              </w:rPr>
              <w:t>Железнодорожная, д. 25</w:t>
            </w:r>
            <w:r w:rsidR="00A35D2A">
              <w:rPr>
                <w:rFonts w:cs="Times New Roman"/>
                <w:sz w:val="24"/>
                <w:szCs w:val="24"/>
              </w:rPr>
              <w:t>, тел. 8(8422)301682 89510958683</w:t>
            </w:r>
            <w:r w:rsidR="00A35D2A">
              <w:t xml:space="preserve"> </w:t>
            </w:r>
            <w:hyperlink r:id="rId10" w:history="1">
              <w:r w:rsidR="00A35D2A" w:rsidRPr="001D6D97">
                <w:rPr>
                  <w:rStyle w:val="a8"/>
                  <w:rFonts w:cs="Times New Roman"/>
                  <w:sz w:val="24"/>
                  <w:szCs w:val="24"/>
                </w:rPr>
                <w:t>gorizontuc@mail.ru</w:t>
              </w:r>
            </w:hyperlink>
            <w:r w:rsidR="00A35D2A">
              <w:rPr>
                <w:rFonts w:cs="Times New Roman"/>
                <w:sz w:val="24"/>
                <w:szCs w:val="24"/>
              </w:rPr>
              <w:t xml:space="preserve"> Сыркина Ольга Николаевна</w:t>
            </w:r>
          </w:p>
        </w:tc>
        <w:tc>
          <w:tcPr>
            <w:tcW w:w="2830" w:type="dxa"/>
          </w:tcPr>
          <w:p w:rsidR="00A35D2A" w:rsidRPr="00996C94" w:rsidRDefault="00A35D2A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Делопроизводство с включением учебного модуля «1С: Управление производственным предприятием 8.3»</w:t>
            </w:r>
          </w:p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(дополнительная)</w:t>
            </w:r>
          </w:p>
        </w:tc>
        <w:tc>
          <w:tcPr>
            <w:tcW w:w="283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998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24000</w:t>
            </w:r>
          </w:p>
        </w:tc>
      </w:tr>
      <w:tr w:rsidR="00A35D2A" w:rsidRPr="00113AFC" w:rsidTr="00024FF1">
        <w:tc>
          <w:tcPr>
            <w:tcW w:w="596" w:type="dxa"/>
          </w:tcPr>
          <w:p w:rsidR="00A35D2A" w:rsidRPr="000C582B" w:rsidRDefault="00A35D2A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lang w:eastAsia="ru-RU"/>
              </w:rPr>
              <w:t>АНО ДПО "Учебный центр "Горизонт"</w:t>
            </w:r>
          </w:p>
        </w:tc>
        <w:tc>
          <w:tcPr>
            <w:tcW w:w="2664" w:type="dxa"/>
          </w:tcPr>
          <w:p w:rsidR="00A35D2A" w:rsidRPr="00661C02" w:rsidRDefault="00024FF1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Pr="00AC1FBF">
              <w:rPr>
                <w:rFonts w:cs="Times New Roman"/>
                <w:sz w:val="24"/>
                <w:szCs w:val="24"/>
              </w:rPr>
              <w:t xml:space="preserve"> Ульяновск, ул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A35D2A" w:rsidRPr="00AC1FBF">
              <w:rPr>
                <w:rFonts w:cs="Times New Roman"/>
                <w:sz w:val="24"/>
                <w:szCs w:val="24"/>
              </w:rPr>
              <w:t xml:space="preserve"> Железнодорожная, д. 25</w:t>
            </w:r>
            <w:r w:rsidR="00A35D2A">
              <w:rPr>
                <w:rFonts w:cs="Times New Roman"/>
                <w:sz w:val="24"/>
                <w:szCs w:val="24"/>
              </w:rPr>
              <w:t>, тел. 8(8422)301682 89510958683</w:t>
            </w:r>
            <w:r w:rsidR="00A35D2A">
              <w:t xml:space="preserve"> </w:t>
            </w:r>
            <w:hyperlink r:id="rId11" w:history="1">
              <w:r w:rsidR="00A35D2A" w:rsidRPr="001D6D97">
                <w:rPr>
                  <w:rStyle w:val="a8"/>
                  <w:rFonts w:cs="Times New Roman"/>
                  <w:sz w:val="24"/>
                  <w:szCs w:val="24"/>
                </w:rPr>
                <w:t>gorizontuc@mail.ru</w:t>
              </w:r>
            </w:hyperlink>
            <w:r w:rsidR="00A35D2A">
              <w:rPr>
                <w:rFonts w:cs="Times New Roman"/>
                <w:sz w:val="24"/>
                <w:szCs w:val="24"/>
              </w:rPr>
              <w:t xml:space="preserve"> Сыркина Ольга Николаевна</w:t>
            </w:r>
          </w:p>
        </w:tc>
        <w:tc>
          <w:tcPr>
            <w:tcW w:w="2830" w:type="dxa"/>
          </w:tcPr>
          <w:p w:rsidR="00A35D2A" w:rsidRPr="00996C94" w:rsidRDefault="00A35D2A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Делопроизводство с включением учебного модуля «секретарь-референт»»</w:t>
            </w:r>
          </w:p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(дополнительная)</w:t>
            </w:r>
          </w:p>
        </w:tc>
        <w:tc>
          <w:tcPr>
            <w:tcW w:w="283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998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24000</w:t>
            </w:r>
          </w:p>
        </w:tc>
      </w:tr>
      <w:tr w:rsidR="00A35D2A" w:rsidRPr="00113AFC" w:rsidTr="00024FF1">
        <w:tc>
          <w:tcPr>
            <w:tcW w:w="596" w:type="dxa"/>
          </w:tcPr>
          <w:p w:rsidR="00A35D2A" w:rsidRPr="000C582B" w:rsidRDefault="00A35D2A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lang w:eastAsia="ru-RU"/>
              </w:rPr>
              <w:t>АНО ДПО "Учебный центр "Горизонт"</w:t>
            </w:r>
          </w:p>
        </w:tc>
        <w:tc>
          <w:tcPr>
            <w:tcW w:w="2664" w:type="dxa"/>
          </w:tcPr>
          <w:p w:rsidR="00A35D2A" w:rsidRPr="00661C02" w:rsidRDefault="00024FF1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Pr="00AC1FBF">
              <w:rPr>
                <w:rFonts w:cs="Times New Roman"/>
                <w:sz w:val="24"/>
                <w:szCs w:val="24"/>
              </w:rPr>
              <w:t xml:space="preserve"> Ульяновск, ул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35D2A" w:rsidRPr="00AC1FBF">
              <w:rPr>
                <w:rFonts w:cs="Times New Roman"/>
                <w:sz w:val="24"/>
                <w:szCs w:val="24"/>
              </w:rPr>
              <w:t>Железнодорожная, д. 25</w:t>
            </w:r>
            <w:r w:rsidR="00A35D2A">
              <w:rPr>
                <w:rFonts w:cs="Times New Roman"/>
                <w:sz w:val="24"/>
                <w:szCs w:val="24"/>
              </w:rPr>
              <w:t>, тел. 8(8422)301682 89510958683</w:t>
            </w:r>
            <w:r w:rsidR="00A35D2A">
              <w:t xml:space="preserve"> </w:t>
            </w:r>
            <w:hyperlink r:id="rId12" w:history="1">
              <w:r w:rsidR="00A35D2A" w:rsidRPr="001D6D97">
                <w:rPr>
                  <w:rStyle w:val="a8"/>
                  <w:rFonts w:cs="Times New Roman"/>
                  <w:sz w:val="24"/>
                  <w:szCs w:val="24"/>
                </w:rPr>
                <w:t>gorizontuc@mail.ru</w:t>
              </w:r>
            </w:hyperlink>
            <w:r w:rsidR="00A35D2A">
              <w:rPr>
                <w:rFonts w:cs="Times New Roman"/>
                <w:sz w:val="24"/>
                <w:szCs w:val="24"/>
              </w:rPr>
              <w:t xml:space="preserve"> Сыркина Ольга Николаевна</w:t>
            </w:r>
          </w:p>
        </w:tc>
        <w:tc>
          <w:tcPr>
            <w:tcW w:w="2830" w:type="dxa"/>
          </w:tcPr>
          <w:p w:rsidR="00A35D2A" w:rsidRPr="00996C94" w:rsidRDefault="00A35D2A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Менеджер по персоналу (со специализацией «1С: Предприятие 8.3. Зарплата и управление персоналом»)</w:t>
            </w:r>
          </w:p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(дополнительная)</w:t>
            </w:r>
          </w:p>
        </w:tc>
        <w:tc>
          <w:tcPr>
            <w:tcW w:w="283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998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24000</w:t>
            </w:r>
          </w:p>
        </w:tc>
      </w:tr>
      <w:tr w:rsidR="00A35D2A" w:rsidRPr="00113AFC" w:rsidTr="00024FF1">
        <w:tc>
          <w:tcPr>
            <w:tcW w:w="596" w:type="dxa"/>
          </w:tcPr>
          <w:p w:rsidR="00A35D2A" w:rsidRPr="000C582B" w:rsidRDefault="00A35D2A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lang w:eastAsia="ru-RU"/>
              </w:rPr>
              <w:t>АНО ДПО "Учебный центр "Горизонт"</w:t>
            </w:r>
          </w:p>
        </w:tc>
        <w:tc>
          <w:tcPr>
            <w:tcW w:w="2664" w:type="dxa"/>
          </w:tcPr>
          <w:p w:rsidR="00A35D2A" w:rsidRPr="00661C02" w:rsidRDefault="00024FF1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Pr="00AC1FBF">
              <w:rPr>
                <w:rFonts w:cs="Times New Roman"/>
                <w:sz w:val="24"/>
                <w:szCs w:val="24"/>
              </w:rPr>
              <w:t xml:space="preserve"> Ульяновск, ул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35D2A" w:rsidRPr="00AC1FBF">
              <w:rPr>
                <w:rFonts w:cs="Times New Roman"/>
                <w:sz w:val="24"/>
                <w:szCs w:val="24"/>
              </w:rPr>
              <w:t>Железнодорожная, д. 25</w:t>
            </w:r>
            <w:r w:rsidR="00A35D2A">
              <w:rPr>
                <w:rFonts w:cs="Times New Roman"/>
                <w:sz w:val="24"/>
                <w:szCs w:val="24"/>
              </w:rPr>
              <w:t>, тел. 8(8422)301682 89510958683</w:t>
            </w:r>
            <w:r w:rsidR="00A35D2A">
              <w:t xml:space="preserve"> </w:t>
            </w:r>
            <w:hyperlink r:id="rId13" w:history="1">
              <w:r w:rsidR="00A35D2A" w:rsidRPr="001D6D97">
                <w:rPr>
                  <w:rStyle w:val="a8"/>
                  <w:rFonts w:cs="Times New Roman"/>
                  <w:sz w:val="24"/>
                  <w:szCs w:val="24"/>
                </w:rPr>
                <w:t>gorizontuc@mail.ru</w:t>
              </w:r>
            </w:hyperlink>
            <w:r w:rsidR="00A35D2A">
              <w:rPr>
                <w:rFonts w:cs="Times New Roman"/>
                <w:sz w:val="24"/>
                <w:szCs w:val="24"/>
              </w:rPr>
              <w:t xml:space="preserve"> Сыркина Ольга Николаевна</w:t>
            </w:r>
          </w:p>
        </w:tc>
        <w:tc>
          <w:tcPr>
            <w:tcW w:w="2830" w:type="dxa"/>
          </w:tcPr>
          <w:p w:rsidR="00A35D2A" w:rsidRPr="00996C94" w:rsidRDefault="00A35D2A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Оператор электронно-вычислительных и вычислительных машин с включением учебного модуля «1С: Предприятие 8.3. Бухгалтерия предприятия»</w:t>
            </w:r>
          </w:p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(дополнительная)</w:t>
            </w:r>
          </w:p>
        </w:tc>
        <w:tc>
          <w:tcPr>
            <w:tcW w:w="283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998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24000</w:t>
            </w:r>
          </w:p>
        </w:tc>
      </w:tr>
      <w:tr w:rsidR="00A35D2A" w:rsidRPr="00113AFC" w:rsidTr="00024FF1">
        <w:tc>
          <w:tcPr>
            <w:tcW w:w="596" w:type="dxa"/>
          </w:tcPr>
          <w:p w:rsidR="00A35D2A" w:rsidRPr="000C582B" w:rsidRDefault="00A35D2A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lang w:eastAsia="ru-RU"/>
              </w:rPr>
              <w:t>АНО ДПО "Учебный центр "Горизонт"</w:t>
            </w:r>
          </w:p>
        </w:tc>
        <w:tc>
          <w:tcPr>
            <w:tcW w:w="2664" w:type="dxa"/>
          </w:tcPr>
          <w:p w:rsidR="00A35D2A" w:rsidRPr="00661C02" w:rsidRDefault="00024FF1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Pr="00AC1FBF">
              <w:rPr>
                <w:rFonts w:cs="Times New Roman"/>
                <w:sz w:val="24"/>
                <w:szCs w:val="24"/>
              </w:rPr>
              <w:t xml:space="preserve"> Ульяновск, ул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35D2A" w:rsidRPr="00AC1FBF">
              <w:rPr>
                <w:rFonts w:cs="Times New Roman"/>
                <w:sz w:val="24"/>
                <w:szCs w:val="24"/>
              </w:rPr>
              <w:t>Железнодорожная, д. 25</w:t>
            </w:r>
            <w:r w:rsidR="00A35D2A">
              <w:rPr>
                <w:rFonts w:cs="Times New Roman"/>
                <w:sz w:val="24"/>
                <w:szCs w:val="24"/>
              </w:rPr>
              <w:t>, тел. 8(8422)301682 89510958683</w:t>
            </w:r>
            <w:r w:rsidR="00A35D2A">
              <w:t xml:space="preserve"> </w:t>
            </w:r>
            <w:hyperlink r:id="rId14" w:history="1">
              <w:r w:rsidR="00A35D2A" w:rsidRPr="001D6D97">
                <w:rPr>
                  <w:rStyle w:val="a8"/>
                  <w:rFonts w:cs="Times New Roman"/>
                  <w:sz w:val="24"/>
                  <w:szCs w:val="24"/>
                </w:rPr>
                <w:t>gorizontuc@mail.ru</w:t>
              </w:r>
            </w:hyperlink>
            <w:r w:rsidR="00A35D2A">
              <w:rPr>
                <w:rFonts w:cs="Times New Roman"/>
                <w:sz w:val="24"/>
                <w:szCs w:val="24"/>
              </w:rPr>
              <w:t xml:space="preserve"> </w:t>
            </w:r>
            <w:r w:rsidR="00A35D2A">
              <w:rPr>
                <w:rFonts w:cs="Times New Roman"/>
                <w:sz w:val="24"/>
                <w:szCs w:val="24"/>
              </w:rPr>
              <w:lastRenderedPageBreak/>
              <w:t>Сыркина Ольга Николаевна</w:t>
            </w:r>
          </w:p>
        </w:tc>
        <w:tc>
          <w:tcPr>
            <w:tcW w:w="2830" w:type="dxa"/>
          </w:tcPr>
          <w:p w:rsidR="00A35D2A" w:rsidRPr="00996C94" w:rsidRDefault="00A35D2A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 xml:space="preserve">Оператор электронно-вычислительных и вычислительных машин с включением учебного модуля «1С: </w:t>
            </w: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>Предприятие 8.3. Управление торговлей»</w:t>
            </w:r>
          </w:p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(дополнительная)</w:t>
            </w:r>
          </w:p>
        </w:tc>
        <w:tc>
          <w:tcPr>
            <w:tcW w:w="283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850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998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24000</w:t>
            </w:r>
          </w:p>
        </w:tc>
      </w:tr>
      <w:tr w:rsidR="00A35D2A" w:rsidRPr="00113AFC" w:rsidTr="00024FF1">
        <w:tc>
          <w:tcPr>
            <w:tcW w:w="596" w:type="dxa"/>
          </w:tcPr>
          <w:p w:rsidR="00A35D2A" w:rsidRPr="000C582B" w:rsidRDefault="00A35D2A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lang w:eastAsia="ru-RU"/>
              </w:rPr>
              <w:t>АНО ДПО "Учебный центр "Горизонт"</w:t>
            </w:r>
          </w:p>
        </w:tc>
        <w:tc>
          <w:tcPr>
            <w:tcW w:w="2664" w:type="dxa"/>
          </w:tcPr>
          <w:p w:rsidR="00A35D2A" w:rsidRPr="00661C02" w:rsidRDefault="00024FF1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Pr="00AC1FBF">
              <w:rPr>
                <w:rFonts w:cs="Times New Roman"/>
                <w:sz w:val="24"/>
                <w:szCs w:val="24"/>
              </w:rPr>
              <w:t xml:space="preserve"> Ульяновск, ул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35D2A" w:rsidRPr="00AC1FBF">
              <w:rPr>
                <w:rFonts w:cs="Times New Roman"/>
                <w:sz w:val="24"/>
                <w:szCs w:val="24"/>
              </w:rPr>
              <w:t>Железнодорожная, д. 25</w:t>
            </w:r>
            <w:r w:rsidR="00A35D2A">
              <w:rPr>
                <w:rFonts w:cs="Times New Roman"/>
                <w:sz w:val="24"/>
                <w:szCs w:val="24"/>
              </w:rPr>
              <w:t>, тел. 8(8422)301682 89510958683</w:t>
            </w:r>
            <w:r w:rsidR="00A35D2A">
              <w:t xml:space="preserve"> </w:t>
            </w:r>
            <w:hyperlink r:id="rId15" w:history="1">
              <w:r w:rsidR="00A35D2A" w:rsidRPr="001D6D97">
                <w:rPr>
                  <w:rStyle w:val="a8"/>
                  <w:rFonts w:cs="Times New Roman"/>
                  <w:sz w:val="24"/>
                  <w:szCs w:val="24"/>
                </w:rPr>
                <w:t>gorizontuc@mail.ru</w:t>
              </w:r>
            </w:hyperlink>
            <w:r w:rsidR="00A35D2A">
              <w:rPr>
                <w:rFonts w:cs="Times New Roman"/>
                <w:sz w:val="24"/>
                <w:szCs w:val="24"/>
              </w:rPr>
              <w:t xml:space="preserve"> Сыркина Ольга Николаевна</w:t>
            </w:r>
          </w:p>
        </w:tc>
        <w:tc>
          <w:tcPr>
            <w:tcW w:w="2830" w:type="dxa"/>
          </w:tcPr>
          <w:p w:rsidR="00A35D2A" w:rsidRPr="00996C94" w:rsidRDefault="006600CA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Оператор электронно-вычислительных и вычислительных машин с включением учебного модуля «делопроизводство»</w:t>
            </w:r>
          </w:p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(дополнительная)</w:t>
            </w:r>
          </w:p>
        </w:tc>
        <w:tc>
          <w:tcPr>
            <w:tcW w:w="283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998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24000</w:t>
            </w:r>
          </w:p>
        </w:tc>
      </w:tr>
      <w:tr w:rsidR="00A35D2A" w:rsidRPr="00113AFC" w:rsidTr="00024FF1">
        <w:tc>
          <w:tcPr>
            <w:tcW w:w="596" w:type="dxa"/>
          </w:tcPr>
          <w:p w:rsidR="00A35D2A" w:rsidRPr="000C582B" w:rsidRDefault="00A35D2A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lang w:eastAsia="ru-RU"/>
              </w:rPr>
              <w:t>АНО ДПО "Учебный центр "Горизонт"</w:t>
            </w:r>
          </w:p>
        </w:tc>
        <w:tc>
          <w:tcPr>
            <w:tcW w:w="2664" w:type="dxa"/>
          </w:tcPr>
          <w:p w:rsidR="00A35D2A" w:rsidRPr="00661C02" w:rsidRDefault="00024FF1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Pr="00AC1FBF">
              <w:rPr>
                <w:rFonts w:cs="Times New Roman"/>
                <w:sz w:val="24"/>
                <w:szCs w:val="24"/>
              </w:rPr>
              <w:t xml:space="preserve"> Ульяновск, ул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35D2A" w:rsidRPr="00AC1FBF">
              <w:rPr>
                <w:rFonts w:cs="Times New Roman"/>
                <w:sz w:val="24"/>
                <w:szCs w:val="24"/>
              </w:rPr>
              <w:t>Железнодорожная, д. 25</w:t>
            </w:r>
            <w:r w:rsidR="00A35D2A">
              <w:rPr>
                <w:rFonts w:cs="Times New Roman"/>
                <w:sz w:val="24"/>
                <w:szCs w:val="24"/>
              </w:rPr>
              <w:t>, тел. 8(8422)301682 89510958683</w:t>
            </w:r>
            <w:r w:rsidR="00A35D2A">
              <w:t xml:space="preserve"> </w:t>
            </w:r>
            <w:hyperlink r:id="rId16" w:history="1">
              <w:r w:rsidR="00A35D2A" w:rsidRPr="001D6D97">
                <w:rPr>
                  <w:rStyle w:val="a8"/>
                  <w:rFonts w:cs="Times New Roman"/>
                  <w:sz w:val="24"/>
                  <w:szCs w:val="24"/>
                </w:rPr>
                <w:t>gorizontuc@mail.ru</w:t>
              </w:r>
            </w:hyperlink>
            <w:r w:rsidR="00A35D2A">
              <w:rPr>
                <w:rFonts w:cs="Times New Roman"/>
                <w:sz w:val="24"/>
                <w:szCs w:val="24"/>
              </w:rPr>
              <w:t xml:space="preserve"> Сыркина Ольга Николаевна</w:t>
            </w:r>
          </w:p>
        </w:tc>
        <w:tc>
          <w:tcPr>
            <w:tcW w:w="2830" w:type="dxa"/>
          </w:tcPr>
          <w:p w:rsidR="00A35D2A" w:rsidRPr="00996C94" w:rsidRDefault="006600CA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Оператор электронно-вычислительных и вычислительных машин с включением учебного модуля «1С: Предприятие 8.3. Зарплата и управление персоналом»</w:t>
            </w:r>
          </w:p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(дополнительная)</w:t>
            </w:r>
          </w:p>
        </w:tc>
        <w:tc>
          <w:tcPr>
            <w:tcW w:w="2835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5D2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998" w:type="dxa"/>
          </w:tcPr>
          <w:p w:rsidR="00A35D2A" w:rsidRPr="00996C94" w:rsidRDefault="00A35D2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24000</w:t>
            </w:r>
          </w:p>
        </w:tc>
      </w:tr>
      <w:tr w:rsidR="006600CA" w:rsidRPr="00113AFC" w:rsidTr="00024FF1">
        <w:tc>
          <w:tcPr>
            <w:tcW w:w="596" w:type="dxa"/>
          </w:tcPr>
          <w:p w:rsidR="006600CA" w:rsidRPr="000C582B" w:rsidRDefault="006600CA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lang w:eastAsia="ru-RU"/>
              </w:rPr>
              <w:t>АНО ДПО "Учебный центр "Горизонт"</w:t>
            </w:r>
          </w:p>
        </w:tc>
        <w:tc>
          <w:tcPr>
            <w:tcW w:w="2664" w:type="dxa"/>
          </w:tcPr>
          <w:p w:rsidR="006600CA" w:rsidRPr="00661C02" w:rsidRDefault="00024FF1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Pr="00AC1FBF">
              <w:rPr>
                <w:rFonts w:cs="Times New Roman"/>
                <w:sz w:val="24"/>
                <w:szCs w:val="24"/>
              </w:rPr>
              <w:t xml:space="preserve"> Ульяновск, ул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6600CA" w:rsidRPr="00AC1FBF">
              <w:rPr>
                <w:rFonts w:cs="Times New Roman"/>
                <w:sz w:val="24"/>
                <w:szCs w:val="24"/>
              </w:rPr>
              <w:t xml:space="preserve"> Железнодорожная, д. 25</w:t>
            </w:r>
            <w:r w:rsidR="006600CA">
              <w:rPr>
                <w:rFonts w:cs="Times New Roman"/>
                <w:sz w:val="24"/>
                <w:szCs w:val="24"/>
              </w:rPr>
              <w:t>, тел. 8(8422)301682 89510958683</w:t>
            </w:r>
            <w:r w:rsidR="006600CA">
              <w:t xml:space="preserve"> </w:t>
            </w:r>
            <w:hyperlink r:id="rId17" w:history="1">
              <w:r w:rsidR="006600CA" w:rsidRPr="001D6D97">
                <w:rPr>
                  <w:rStyle w:val="a8"/>
                  <w:rFonts w:cs="Times New Roman"/>
                  <w:sz w:val="24"/>
                  <w:szCs w:val="24"/>
                </w:rPr>
                <w:t>gorizontuc@mail.ru</w:t>
              </w:r>
            </w:hyperlink>
            <w:r w:rsidR="006600CA">
              <w:rPr>
                <w:rFonts w:cs="Times New Roman"/>
                <w:sz w:val="24"/>
                <w:szCs w:val="24"/>
              </w:rPr>
              <w:t xml:space="preserve"> Сыркина Ольга Николаевна</w:t>
            </w:r>
          </w:p>
        </w:tc>
        <w:tc>
          <w:tcPr>
            <w:tcW w:w="2830" w:type="dxa"/>
          </w:tcPr>
          <w:p w:rsidR="006600CA" w:rsidRPr="00996C94" w:rsidRDefault="006600CA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Оператор электронно-вычислительных и вычислительных машин с включением учебного модуля «Кадровый учет в 1С: Зарплата и управление персоналом»</w:t>
            </w:r>
          </w:p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eastAsia="Times New Roman"/>
                <w:iCs/>
                <w:sz w:val="24"/>
                <w:szCs w:val="24"/>
                <w:lang w:eastAsia="ru-RU"/>
              </w:rPr>
              <w:t>(дополнительная)</w:t>
            </w:r>
          </w:p>
        </w:tc>
        <w:tc>
          <w:tcPr>
            <w:tcW w:w="2835" w:type="dxa"/>
          </w:tcPr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</w:tcPr>
          <w:p w:rsidR="006600C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6600C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600CA" w:rsidRPr="00996C94" w:rsidRDefault="007B2790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998" w:type="dxa"/>
          </w:tcPr>
          <w:p w:rsidR="006600CA" w:rsidRPr="00996C94" w:rsidRDefault="006600CA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24000</w:t>
            </w:r>
          </w:p>
        </w:tc>
      </w:tr>
      <w:tr w:rsidR="00315CD4" w:rsidRPr="00113AFC" w:rsidTr="00024FF1">
        <w:tc>
          <w:tcPr>
            <w:tcW w:w="596" w:type="dxa"/>
          </w:tcPr>
          <w:p w:rsidR="00315CD4" w:rsidRPr="000C582B" w:rsidRDefault="00315CD4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5CD4" w:rsidRDefault="00315CD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ИП Лобанова Виктория Львовна</w:t>
            </w:r>
          </w:p>
        </w:tc>
        <w:tc>
          <w:tcPr>
            <w:tcW w:w="2664" w:type="dxa"/>
          </w:tcPr>
          <w:p w:rsidR="00315CD4" w:rsidRDefault="00315CD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Фактический адрес: 432059, б-р. Львовский, 9, 1 этаж, по</w:t>
            </w:r>
            <w:r w:rsidR="00024FF1"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ещение 15</w:t>
            </w:r>
            <w:r w:rsidR="00024FF1">
              <w:rPr>
                <w:rFonts w:cs="Times New Roman"/>
                <w:sz w:val="24"/>
                <w:szCs w:val="24"/>
              </w:rPr>
              <w:t>, тел.</w:t>
            </w:r>
            <w:r>
              <w:rPr>
                <w:rFonts w:cs="Times New Roman"/>
                <w:sz w:val="24"/>
                <w:szCs w:val="24"/>
              </w:rPr>
              <w:t>+79176280129</w:t>
            </w:r>
          </w:p>
          <w:p w:rsidR="00315CD4" w:rsidRDefault="00C5711A" w:rsidP="00024FF1">
            <w:pPr>
              <w:rPr>
                <w:rFonts w:cs="Times New Roman"/>
                <w:sz w:val="24"/>
                <w:szCs w:val="24"/>
              </w:rPr>
            </w:pPr>
            <w:hyperlink r:id="rId18" w:history="1">
              <w:r w:rsidR="00315CD4">
                <w:rPr>
                  <w:rStyle w:val="a8"/>
                  <w:rFonts w:cs="Times New Roman"/>
                  <w:sz w:val="24"/>
                  <w:szCs w:val="24"/>
                  <w:lang w:val="en-US"/>
                </w:rPr>
                <w:t>Tvl</w:t>
              </w:r>
              <w:r w:rsidR="00315CD4">
                <w:rPr>
                  <w:rStyle w:val="a8"/>
                  <w:rFonts w:cs="Times New Roman"/>
                  <w:sz w:val="24"/>
                  <w:szCs w:val="24"/>
                </w:rPr>
                <w:t>_555@</w:t>
              </w:r>
              <w:r w:rsidR="00315CD4">
                <w:rPr>
                  <w:rStyle w:val="a8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315CD4">
                <w:rPr>
                  <w:rStyle w:val="a8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315CD4">
                <w:rPr>
                  <w:rStyle w:val="a8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15CD4" w:rsidRDefault="00315CD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Лобанова Виктория Львовна</w:t>
            </w:r>
          </w:p>
        </w:tc>
        <w:tc>
          <w:tcPr>
            <w:tcW w:w="2830" w:type="dxa"/>
          </w:tcPr>
          <w:p w:rsidR="00315CD4" w:rsidRDefault="00315CD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Программа профессиональной подготовки по профессии, должности служащего 16901. Швея: технология изготовления трикотажных изделий (Основная программа </w:t>
            </w:r>
            <w:r>
              <w:rPr>
                <w:rFonts w:cs="Times New Roman"/>
                <w:sz w:val="24"/>
                <w:szCs w:val="24"/>
              </w:rPr>
              <w:lastRenderedPageBreak/>
              <w:t>профессионального обучения)</w:t>
            </w:r>
          </w:p>
        </w:tc>
        <w:tc>
          <w:tcPr>
            <w:tcW w:w="2835" w:type="dxa"/>
          </w:tcPr>
          <w:p w:rsidR="00315CD4" w:rsidRDefault="00315CD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Без предъявления требований к уровню образования</w:t>
            </w:r>
          </w:p>
        </w:tc>
        <w:tc>
          <w:tcPr>
            <w:tcW w:w="850" w:type="dxa"/>
          </w:tcPr>
          <w:p w:rsidR="00315CD4" w:rsidRDefault="00315CD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</w:tcPr>
          <w:p w:rsidR="00315CD4" w:rsidRDefault="00315CD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15CD4" w:rsidRDefault="00315CD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15CD4" w:rsidRDefault="00315CD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Свидетельство о профессии, должности служащего Швея 3 разряда</w:t>
            </w:r>
          </w:p>
        </w:tc>
        <w:tc>
          <w:tcPr>
            <w:tcW w:w="998" w:type="dxa"/>
          </w:tcPr>
          <w:p w:rsidR="00315CD4" w:rsidRDefault="00315CD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24000 руб. 00 копеек</w:t>
            </w:r>
          </w:p>
        </w:tc>
      </w:tr>
      <w:tr w:rsidR="000C582B" w:rsidRPr="00113AFC" w:rsidTr="00024FF1">
        <w:tc>
          <w:tcPr>
            <w:tcW w:w="596" w:type="dxa"/>
          </w:tcPr>
          <w:p w:rsidR="000C582B" w:rsidRPr="000C582B" w:rsidRDefault="000C582B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582B" w:rsidRPr="000C582B" w:rsidRDefault="00996C94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295pt"/>
                <w:rFonts w:ascii="PT Astra Serif" w:hAnsi="PT Astra Serif"/>
                <w:sz w:val="24"/>
                <w:szCs w:val="24"/>
              </w:rPr>
              <w:t xml:space="preserve">АНО ДО 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«Новый центр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образования»</w:t>
            </w:r>
          </w:p>
        </w:tc>
        <w:tc>
          <w:tcPr>
            <w:tcW w:w="2664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г. Ульяновск, ул. Марата, д. 35. Телефоны: 8(8422) 73-04-56, 89677714986,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95pt"/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89656967455. Электронная почта: 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ulcit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@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bk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Ельцов Сергей Николаевич</w:t>
            </w:r>
          </w:p>
        </w:tc>
        <w:tc>
          <w:tcPr>
            <w:tcW w:w="283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«Бухгалтерский учет с включением учебного модуля</w:t>
            </w:r>
            <w:r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«1</w:t>
            </w:r>
            <w:proofErr w:type="gramStart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С:Предприятие</w:t>
            </w:r>
            <w:proofErr w:type="gram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8.3 Бухгалтерия предприятия»</w:t>
            </w:r>
          </w:p>
        </w:tc>
        <w:tc>
          <w:tcPr>
            <w:tcW w:w="2835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среднее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профессиональное образование или высшее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10" w:lineRule="exact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0C582B">
              <w:rPr>
                <w:rStyle w:val="2Calibri105pt"/>
                <w:rFonts w:ascii="PT Astra Serif" w:hAnsi="PT Astra Serif"/>
                <w:b w:val="0"/>
                <w:sz w:val="24"/>
                <w:szCs w:val="24"/>
              </w:rPr>
              <w:t>252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84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Диплом о профессиональной</w:t>
            </w:r>
            <w:r w:rsidRPr="000C58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переподготовке</w:t>
            </w:r>
          </w:p>
        </w:tc>
        <w:tc>
          <w:tcPr>
            <w:tcW w:w="998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24000/0</w:t>
            </w:r>
          </w:p>
        </w:tc>
      </w:tr>
      <w:tr w:rsidR="000C582B" w:rsidRPr="00113AFC" w:rsidTr="00024FF1">
        <w:tc>
          <w:tcPr>
            <w:tcW w:w="596" w:type="dxa"/>
          </w:tcPr>
          <w:p w:rsidR="000C582B" w:rsidRPr="000C582B" w:rsidRDefault="000C582B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C94" w:rsidRPr="000C582B" w:rsidRDefault="00996C94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295pt"/>
                <w:rFonts w:ascii="PT Astra Serif" w:hAnsi="PT Astra Serif"/>
                <w:sz w:val="24"/>
                <w:szCs w:val="24"/>
              </w:rPr>
              <w:t xml:space="preserve">АНО ДО </w:t>
            </w:r>
          </w:p>
          <w:p w:rsidR="00996C94" w:rsidRPr="000C582B" w:rsidRDefault="00996C94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«Новый центр</w:t>
            </w:r>
          </w:p>
          <w:p w:rsidR="000C582B" w:rsidRPr="000C582B" w:rsidRDefault="00996C94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0C582B">
              <w:rPr>
                <w:rStyle w:val="295pt"/>
                <w:rFonts w:ascii="PT Astra Serif" w:eastAsiaTheme="minorHAnsi" w:hAnsi="PT Astra Serif"/>
                <w:sz w:val="24"/>
                <w:szCs w:val="24"/>
              </w:rPr>
              <w:t>образования»</w:t>
            </w:r>
          </w:p>
        </w:tc>
        <w:tc>
          <w:tcPr>
            <w:tcW w:w="2664" w:type="dxa"/>
          </w:tcPr>
          <w:p w:rsidR="00024FF1" w:rsidRPr="000C582B" w:rsidRDefault="00024FF1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г. Ульяновск, ул. Марата, д. 35. Телефоны: 8(8422) 73-04-56, 89677714986,</w:t>
            </w:r>
          </w:p>
          <w:p w:rsidR="00024FF1" w:rsidRPr="000C582B" w:rsidRDefault="00024FF1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95pt"/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89656967455. Электронная почта: 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ulcit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@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bk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C582B" w:rsidRPr="000C582B" w:rsidRDefault="00024FF1" w:rsidP="00024FF1">
            <w:pPr>
              <w:rPr>
                <w:rFonts w:cs="Times New Roman"/>
                <w:sz w:val="24"/>
                <w:szCs w:val="24"/>
              </w:rPr>
            </w:pPr>
            <w:r w:rsidRPr="000C582B">
              <w:rPr>
                <w:rStyle w:val="295pt"/>
                <w:rFonts w:ascii="PT Astra Serif" w:eastAsiaTheme="minorHAnsi" w:hAnsi="PT Astra Serif"/>
                <w:sz w:val="24"/>
                <w:szCs w:val="24"/>
              </w:rPr>
              <w:t>Ельцов Сергей Николаевич</w:t>
            </w:r>
          </w:p>
        </w:tc>
        <w:tc>
          <w:tcPr>
            <w:tcW w:w="283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Ценообразование и сметное нормирование в строительстве с включением учебного модуля </w:t>
            </w:r>
            <w:r>
              <w:rPr>
                <w:rStyle w:val="295pt"/>
                <w:rFonts w:ascii="PT Astra Serif" w:hAnsi="PT Astra Serif"/>
                <w:sz w:val="24"/>
                <w:szCs w:val="24"/>
              </w:rPr>
              <w:t>«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Программный комплекс </w:t>
            </w:r>
            <w:r>
              <w:rPr>
                <w:rStyle w:val="295pt"/>
                <w:rFonts w:ascii="PT Astra Serif" w:hAnsi="PT Astra Serif"/>
                <w:sz w:val="24"/>
                <w:szCs w:val="24"/>
              </w:rPr>
              <w:t>«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ГРАНД-Смета</w:t>
            </w:r>
            <w:r>
              <w:rPr>
                <w:rStyle w:val="295pt"/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среднее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профессиональное образование или высшее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10" w:lineRule="exact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0C582B">
              <w:rPr>
                <w:rStyle w:val="2Calibri105pt"/>
                <w:rFonts w:ascii="PT Astra Serif" w:hAnsi="PT Astra Serif"/>
                <w:b w:val="0"/>
                <w:sz w:val="24"/>
                <w:szCs w:val="24"/>
              </w:rPr>
              <w:t>252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Диплом </w:t>
            </w:r>
            <w:r w:rsidRPr="000C582B">
              <w:rPr>
                <w:rStyle w:val="2Corbel95pt"/>
                <w:rFonts w:ascii="PT Astra Serif" w:hAnsi="PT Astra Serif"/>
                <w:sz w:val="24"/>
                <w:szCs w:val="24"/>
              </w:rPr>
              <w:t xml:space="preserve">0 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профессиональной</w:t>
            </w:r>
            <w:r w:rsidR="00996C94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переподготовке</w:t>
            </w:r>
          </w:p>
        </w:tc>
        <w:tc>
          <w:tcPr>
            <w:tcW w:w="998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24000/0</w:t>
            </w:r>
          </w:p>
        </w:tc>
      </w:tr>
      <w:tr w:rsidR="000C582B" w:rsidRPr="00113AFC" w:rsidTr="00024FF1">
        <w:tc>
          <w:tcPr>
            <w:tcW w:w="596" w:type="dxa"/>
          </w:tcPr>
          <w:p w:rsidR="000C582B" w:rsidRPr="000C582B" w:rsidRDefault="000C582B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C94" w:rsidRPr="000C582B" w:rsidRDefault="00996C94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295pt"/>
                <w:rFonts w:ascii="PT Astra Serif" w:hAnsi="PT Astra Serif"/>
                <w:sz w:val="24"/>
                <w:szCs w:val="24"/>
              </w:rPr>
              <w:t xml:space="preserve">АНО ДО </w:t>
            </w:r>
          </w:p>
          <w:p w:rsidR="00996C94" w:rsidRPr="000C582B" w:rsidRDefault="00996C94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«Новый центр</w:t>
            </w:r>
          </w:p>
          <w:p w:rsidR="000C582B" w:rsidRPr="000C582B" w:rsidRDefault="00996C94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0C582B">
              <w:rPr>
                <w:rStyle w:val="295pt"/>
                <w:rFonts w:ascii="PT Astra Serif" w:eastAsiaTheme="minorHAnsi" w:hAnsi="PT Astra Serif"/>
                <w:sz w:val="24"/>
                <w:szCs w:val="24"/>
              </w:rPr>
              <w:t>образования»</w:t>
            </w:r>
          </w:p>
        </w:tc>
        <w:tc>
          <w:tcPr>
            <w:tcW w:w="2664" w:type="dxa"/>
          </w:tcPr>
          <w:p w:rsidR="00024FF1" w:rsidRPr="000C582B" w:rsidRDefault="00024FF1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г. Ульяновск, ул. Марата, д. 35. Телефоны: 8(8422) 73-04-56, 89677714986,</w:t>
            </w:r>
          </w:p>
          <w:p w:rsidR="00024FF1" w:rsidRPr="000C582B" w:rsidRDefault="00024FF1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95pt"/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89656967455. Электронная почта: 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ulcit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@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bk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C582B" w:rsidRPr="000C582B" w:rsidRDefault="00024FF1" w:rsidP="00024FF1">
            <w:pPr>
              <w:rPr>
                <w:rFonts w:cs="Times New Roman"/>
                <w:sz w:val="24"/>
                <w:szCs w:val="24"/>
              </w:rPr>
            </w:pPr>
            <w:r w:rsidRPr="000C582B">
              <w:rPr>
                <w:rStyle w:val="295pt"/>
                <w:rFonts w:ascii="PT Astra Serif" w:eastAsiaTheme="minorHAnsi" w:hAnsi="PT Astra Serif"/>
                <w:sz w:val="24"/>
                <w:szCs w:val="24"/>
              </w:rPr>
              <w:t>Ельцов Сергей Николаевич</w:t>
            </w:r>
          </w:p>
        </w:tc>
        <w:tc>
          <w:tcPr>
            <w:tcW w:w="283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Портной</w:t>
            </w:r>
          </w:p>
        </w:tc>
        <w:tc>
          <w:tcPr>
            <w:tcW w:w="2835" w:type="dxa"/>
            <w:vAlign w:val="center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26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Среднее</w:t>
            </w:r>
            <w:r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профессиональное образование или</w:t>
            </w:r>
            <w:r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высшее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26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26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ind w:left="22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252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26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Диплом о профессиональной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26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переподготовке</w:t>
            </w:r>
          </w:p>
        </w:tc>
        <w:tc>
          <w:tcPr>
            <w:tcW w:w="998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24000/0</w:t>
            </w:r>
          </w:p>
        </w:tc>
      </w:tr>
      <w:tr w:rsidR="000C582B" w:rsidRPr="00113AFC" w:rsidTr="00024FF1">
        <w:tc>
          <w:tcPr>
            <w:tcW w:w="596" w:type="dxa"/>
          </w:tcPr>
          <w:p w:rsidR="000C582B" w:rsidRPr="000C582B" w:rsidRDefault="000C582B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C94" w:rsidRPr="000C582B" w:rsidRDefault="00996C94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295pt"/>
                <w:rFonts w:ascii="PT Astra Serif" w:hAnsi="PT Astra Serif"/>
                <w:sz w:val="24"/>
                <w:szCs w:val="24"/>
              </w:rPr>
              <w:t xml:space="preserve">АНО ДО </w:t>
            </w:r>
          </w:p>
          <w:p w:rsidR="00996C94" w:rsidRPr="000C582B" w:rsidRDefault="00996C94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«Новый центр</w:t>
            </w:r>
          </w:p>
          <w:p w:rsidR="000C582B" w:rsidRPr="000C582B" w:rsidRDefault="00996C94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0C582B">
              <w:rPr>
                <w:rStyle w:val="295pt"/>
                <w:rFonts w:ascii="PT Astra Serif" w:eastAsiaTheme="minorHAnsi" w:hAnsi="PT Astra Serif"/>
                <w:sz w:val="24"/>
                <w:szCs w:val="24"/>
              </w:rPr>
              <w:t>образования»</w:t>
            </w:r>
          </w:p>
        </w:tc>
        <w:tc>
          <w:tcPr>
            <w:tcW w:w="2664" w:type="dxa"/>
          </w:tcPr>
          <w:p w:rsidR="00024FF1" w:rsidRPr="000C582B" w:rsidRDefault="00024FF1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г. Ульяновск, ул. Марата, д. 35. Телефоны: 8(8422) 73-04-56, 89677714986,</w:t>
            </w:r>
          </w:p>
          <w:p w:rsidR="00024FF1" w:rsidRPr="000C582B" w:rsidRDefault="00024FF1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95pt"/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89656967455. Электронная почта: 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ulcit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@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bk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C582B" w:rsidRPr="000C582B" w:rsidRDefault="00024FF1" w:rsidP="00024FF1">
            <w:pPr>
              <w:rPr>
                <w:rFonts w:cs="Times New Roman"/>
                <w:sz w:val="24"/>
                <w:szCs w:val="24"/>
              </w:rPr>
            </w:pPr>
            <w:r w:rsidRPr="000C582B">
              <w:rPr>
                <w:rStyle w:val="295pt"/>
                <w:rFonts w:ascii="PT Astra Serif" w:eastAsiaTheme="minorHAnsi" w:hAnsi="PT Astra Serif"/>
                <w:sz w:val="24"/>
                <w:szCs w:val="24"/>
              </w:rPr>
              <w:t>Ельцов Сергей Николаевич</w:t>
            </w:r>
          </w:p>
        </w:tc>
        <w:tc>
          <w:tcPr>
            <w:tcW w:w="283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Менеджер по персоналу с включением учебного модуля </w:t>
            </w:r>
            <w:r>
              <w:rPr>
                <w:rStyle w:val="295pt"/>
                <w:rFonts w:ascii="PT Astra Serif" w:hAnsi="PT Astra Serif"/>
                <w:sz w:val="24"/>
                <w:szCs w:val="24"/>
              </w:rPr>
              <w:t>«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Кадровое делопроизводство</w:t>
            </w:r>
            <w:r>
              <w:rPr>
                <w:rStyle w:val="295pt"/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среднее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профессиональное образование или высшее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ind w:left="22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252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Диплом о профессиональной</w:t>
            </w:r>
            <w:r w:rsidR="00996C94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переподготовке</w:t>
            </w:r>
          </w:p>
        </w:tc>
        <w:tc>
          <w:tcPr>
            <w:tcW w:w="998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24000/0</w:t>
            </w:r>
          </w:p>
        </w:tc>
      </w:tr>
      <w:tr w:rsidR="000C582B" w:rsidRPr="00113AFC" w:rsidTr="00024FF1">
        <w:tc>
          <w:tcPr>
            <w:tcW w:w="596" w:type="dxa"/>
          </w:tcPr>
          <w:p w:rsidR="000C582B" w:rsidRPr="000C582B" w:rsidRDefault="000C582B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C94" w:rsidRPr="000C582B" w:rsidRDefault="00996C94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295pt"/>
                <w:rFonts w:ascii="PT Astra Serif" w:hAnsi="PT Astra Serif"/>
                <w:sz w:val="24"/>
                <w:szCs w:val="24"/>
              </w:rPr>
              <w:t xml:space="preserve">АНО ДО </w:t>
            </w:r>
          </w:p>
          <w:p w:rsidR="00996C94" w:rsidRPr="000C582B" w:rsidRDefault="00996C94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«Новый центр</w:t>
            </w:r>
          </w:p>
          <w:p w:rsidR="000C582B" w:rsidRPr="000C582B" w:rsidRDefault="00996C94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0C582B">
              <w:rPr>
                <w:rStyle w:val="295pt"/>
                <w:rFonts w:ascii="PT Astra Serif" w:eastAsiaTheme="minorHAnsi" w:hAnsi="PT Astra Serif"/>
                <w:sz w:val="24"/>
                <w:szCs w:val="24"/>
              </w:rPr>
              <w:t>образования»</w:t>
            </w:r>
          </w:p>
        </w:tc>
        <w:tc>
          <w:tcPr>
            <w:tcW w:w="2664" w:type="dxa"/>
          </w:tcPr>
          <w:p w:rsidR="00024FF1" w:rsidRPr="000C582B" w:rsidRDefault="00024FF1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г. Ульяновск, ул. Марата, д. 35. Телефоны: 8(8422) 73-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lastRenderedPageBreak/>
              <w:t>04-56, 89677714986,</w:t>
            </w:r>
          </w:p>
          <w:p w:rsidR="00024FF1" w:rsidRPr="000C582B" w:rsidRDefault="00024FF1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95pt"/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89656967455. Электронная почта: 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ulcit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@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bk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C582B" w:rsidRPr="000C582B" w:rsidRDefault="00024FF1" w:rsidP="00024FF1">
            <w:pPr>
              <w:rPr>
                <w:rFonts w:cs="Times New Roman"/>
                <w:sz w:val="24"/>
                <w:szCs w:val="24"/>
              </w:rPr>
            </w:pPr>
            <w:r w:rsidRPr="000C582B">
              <w:rPr>
                <w:rStyle w:val="295pt"/>
                <w:rFonts w:ascii="PT Astra Serif" w:eastAsiaTheme="minorHAnsi" w:hAnsi="PT Astra Serif"/>
                <w:sz w:val="24"/>
                <w:szCs w:val="24"/>
              </w:rPr>
              <w:t>Ельцов Сергей Николаевич</w:t>
            </w:r>
          </w:p>
        </w:tc>
        <w:tc>
          <w:tcPr>
            <w:tcW w:w="283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lastRenderedPageBreak/>
              <w:t>Специалист в сфере закупок</w:t>
            </w:r>
          </w:p>
        </w:tc>
        <w:tc>
          <w:tcPr>
            <w:tcW w:w="2835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среднее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профессиональное образование или высшее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lastRenderedPageBreak/>
              <w:t>профессиональное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ind w:left="22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lastRenderedPageBreak/>
              <w:t>252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Диплом о профессиональной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lastRenderedPageBreak/>
              <w:t>переподготовке</w:t>
            </w:r>
          </w:p>
        </w:tc>
        <w:tc>
          <w:tcPr>
            <w:tcW w:w="998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lastRenderedPageBreak/>
              <w:t>24000/0</w:t>
            </w:r>
          </w:p>
        </w:tc>
      </w:tr>
      <w:tr w:rsidR="000C582B" w:rsidRPr="00113AFC" w:rsidTr="00024FF1">
        <w:tc>
          <w:tcPr>
            <w:tcW w:w="596" w:type="dxa"/>
          </w:tcPr>
          <w:p w:rsidR="000C582B" w:rsidRPr="000C582B" w:rsidRDefault="000C582B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C94" w:rsidRPr="000C582B" w:rsidRDefault="00996C94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295pt"/>
                <w:rFonts w:ascii="PT Astra Serif" w:hAnsi="PT Astra Serif"/>
                <w:sz w:val="24"/>
                <w:szCs w:val="24"/>
              </w:rPr>
              <w:t xml:space="preserve">АНО ДО </w:t>
            </w:r>
          </w:p>
          <w:p w:rsidR="00996C94" w:rsidRPr="000C582B" w:rsidRDefault="00996C94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«Новый центр</w:t>
            </w:r>
          </w:p>
          <w:p w:rsidR="000C582B" w:rsidRPr="000C582B" w:rsidRDefault="00996C94" w:rsidP="00024FF1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0C582B">
              <w:rPr>
                <w:rStyle w:val="295pt"/>
                <w:rFonts w:ascii="PT Astra Serif" w:eastAsiaTheme="minorHAnsi" w:hAnsi="PT Astra Serif"/>
                <w:sz w:val="24"/>
                <w:szCs w:val="24"/>
              </w:rPr>
              <w:t>образования»</w:t>
            </w:r>
          </w:p>
        </w:tc>
        <w:tc>
          <w:tcPr>
            <w:tcW w:w="2664" w:type="dxa"/>
          </w:tcPr>
          <w:p w:rsidR="00024FF1" w:rsidRPr="000C582B" w:rsidRDefault="00024FF1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г. Ульяновск, ул. Марата, д. 35. Телефоны: 8(8422) 73-04-56, 89677714986,</w:t>
            </w:r>
          </w:p>
          <w:p w:rsidR="00024FF1" w:rsidRPr="000C582B" w:rsidRDefault="00024FF1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Style w:val="295pt"/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89656967455. Электронная почта: 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ulcit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@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bk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C582B" w:rsidRPr="000C582B" w:rsidRDefault="00024FF1" w:rsidP="00024FF1">
            <w:pPr>
              <w:rPr>
                <w:rFonts w:cs="Times New Roman"/>
                <w:sz w:val="24"/>
                <w:szCs w:val="24"/>
              </w:rPr>
            </w:pPr>
            <w:r w:rsidRPr="000C582B">
              <w:rPr>
                <w:rStyle w:val="295pt"/>
                <w:rFonts w:ascii="PT Astra Serif" w:eastAsiaTheme="minorHAnsi" w:hAnsi="PT Astra Serif"/>
                <w:sz w:val="24"/>
                <w:szCs w:val="24"/>
              </w:rPr>
              <w:t>Ельцов Сергей Николаевич</w:t>
            </w:r>
          </w:p>
        </w:tc>
        <w:tc>
          <w:tcPr>
            <w:tcW w:w="283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Прикладная эстетика с включением учебного модуля </w:t>
            </w:r>
            <w:r>
              <w:rPr>
                <w:rStyle w:val="295pt"/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Косметик-Эстетист</w:t>
            </w:r>
            <w:proofErr w:type="spellEnd"/>
            <w:r>
              <w:rPr>
                <w:rStyle w:val="295pt"/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среднее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профессиональное образование или высшее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профессиональное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252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Диплом </w:t>
            </w:r>
            <w:r>
              <w:rPr>
                <w:rStyle w:val="2Corbel95pt"/>
                <w:rFonts w:ascii="PT Astra Serif" w:hAnsi="PT Astra Serif"/>
                <w:sz w:val="24"/>
                <w:szCs w:val="24"/>
              </w:rPr>
              <w:t xml:space="preserve">о </w:t>
            </w: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профессиональной</w:t>
            </w:r>
            <w:r w:rsidR="00996C94">
              <w:rPr>
                <w:rStyle w:val="295pt"/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C582B" w:rsidRPr="000C582B" w:rsidRDefault="000C582B" w:rsidP="00024FF1">
            <w:pPr>
              <w:pStyle w:val="20"/>
              <w:shd w:val="clear" w:color="auto" w:fill="auto"/>
              <w:spacing w:after="0" w:line="230" w:lineRule="exac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переподготовке</w:t>
            </w:r>
          </w:p>
        </w:tc>
        <w:tc>
          <w:tcPr>
            <w:tcW w:w="998" w:type="dxa"/>
          </w:tcPr>
          <w:p w:rsidR="000C582B" w:rsidRPr="000C582B" w:rsidRDefault="000C582B" w:rsidP="00024FF1">
            <w:pPr>
              <w:pStyle w:val="20"/>
              <w:shd w:val="clear" w:color="auto" w:fill="auto"/>
              <w:spacing w:after="0" w:line="19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0C582B">
              <w:rPr>
                <w:rStyle w:val="295pt"/>
                <w:rFonts w:ascii="PT Astra Serif" w:hAnsi="PT Astra Serif"/>
                <w:sz w:val="24"/>
                <w:szCs w:val="24"/>
              </w:rPr>
              <w:t>24000/0</w:t>
            </w:r>
          </w:p>
        </w:tc>
      </w:tr>
      <w:tr w:rsidR="00996C94" w:rsidRPr="00113AFC" w:rsidTr="00024FF1">
        <w:tc>
          <w:tcPr>
            <w:tcW w:w="596" w:type="dxa"/>
          </w:tcPr>
          <w:p w:rsidR="00996C94" w:rsidRPr="000C582B" w:rsidRDefault="00996C94" w:rsidP="00024FF1">
            <w:pPr>
              <w:pStyle w:val="a9"/>
              <w:numPr>
                <w:ilvl w:val="0"/>
                <w:numId w:val="2"/>
              </w:numPr>
              <w:ind w:left="201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C94" w:rsidRPr="00996C94" w:rsidRDefault="00996C94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УРО ООО «Российский Красный Крест»</w:t>
            </w:r>
          </w:p>
        </w:tc>
        <w:tc>
          <w:tcPr>
            <w:tcW w:w="2664" w:type="dxa"/>
          </w:tcPr>
          <w:p w:rsidR="00996C94" w:rsidRPr="00996C94" w:rsidRDefault="00996C94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г. Ульяновск, ул. Гагарина, д.1</w:t>
            </w:r>
            <w:r>
              <w:rPr>
                <w:rFonts w:cs="Times New Roman"/>
                <w:sz w:val="24"/>
                <w:szCs w:val="24"/>
              </w:rPr>
              <w:t xml:space="preserve">/35, помещение 1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этажа </w:t>
            </w:r>
            <w:r w:rsidRPr="00996C9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Тел.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996C94">
              <w:rPr>
                <w:rFonts w:cs="Times New Roman"/>
                <w:sz w:val="24"/>
                <w:szCs w:val="24"/>
              </w:rPr>
              <w:t>8927633</w:t>
            </w:r>
            <w:r>
              <w:rPr>
                <w:rFonts w:cs="Times New Roman"/>
                <w:sz w:val="24"/>
                <w:szCs w:val="24"/>
              </w:rPr>
              <w:t>5399</w:t>
            </w:r>
          </w:p>
          <w:p w:rsidR="00996C94" w:rsidRPr="00996C94" w:rsidRDefault="00996C94" w:rsidP="00024FF1">
            <w:pPr>
              <w:ind w:left="-10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96C9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73region@redcross.ru</w:t>
              </w:r>
            </w:hyperlink>
          </w:p>
          <w:p w:rsidR="00996C94" w:rsidRPr="00996C94" w:rsidRDefault="00996C94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Учебный центр</w:t>
            </w:r>
          </w:p>
        </w:tc>
        <w:tc>
          <w:tcPr>
            <w:tcW w:w="2830" w:type="dxa"/>
          </w:tcPr>
          <w:p w:rsidR="00996C94" w:rsidRPr="00996C94" w:rsidRDefault="00996C94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«Бизнес-планирование» (дополнительная профессиональная программа повышения квалификации)</w:t>
            </w:r>
          </w:p>
        </w:tc>
        <w:tc>
          <w:tcPr>
            <w:tcW w:w="2835" w:type="dxa"/>
          </w:tcPr>
          <w:p w:rsidR="00996C94" w:rsidRPr="00996C94" w:rsidRDefault="00996C94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среднее профессиональное образование, высшее образование</w:t>
            </w:r>
          </w:p>
        </w:tc>
        <w:tc>
          <w:tcPr>
            <w:tcW w:w="850" w:type="dxa"/>
          </w:tcPr>
          <w:p w:rsidR="00996C94" w:rsidRPr="00996C94" w:rsidRDefault="00996C9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996C94" w:rsidRPr="00996C94" w:rsidRDefault="00996C9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96C94" w:rsidRPr="00996C94" w:rsidRDefault="00996C94" w:rsidP="00024F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96C94" w:rsidRPr="00996C94" w:rsidRDefault="00996C94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998" w:type="dxa"/>
          </w:tcPr>
          <w:p w:rsidR="00996C94" w:rsidRPr="00996C94" w:rsidRDefault="00996C94" w:rsidP="00024FF1">
            <w:pPr>
              <w:rPr>
                <w:rFonts w:cs="Times New Roman"/>
                <w:sz w:val="24"/>
                <w:szCs w:val="24"/>
              </w:rPr>
            </w:pPr>
            <w:r w:rsidRPr="00996C94">
              <w:rPr>
                <w:rFonts w:cs="Times New Roman"/>
                <w:sz w:val="24"/>
                <w:szCs w:val="24"/>
              </w:rPr>
              <w:t>24 000</w:t>
            </w:r>
          </w:p>
        </w:tc>
      </w:tr>
    </w:tbl>
    <w:p w:rsidR="008B22AD" w:rsidRPr="00113AFC" w:rsidRDefault="008B22AD" w:rsidP="00024FF1">
      <w:pPr>
        <w:rPr>
          <w:szCs w:val="28"/>
        </w:rPr>
      </w:pPr>
    </w:p>
    <w:sectPr w:rsidR="008B22AD" w:rsidRPr="00113AFC" w:rsidSect="004E46D7">
      <w:headerReference w:type="default" r:id="rId20"/>
      <w:pgSz w:w="16838" w:h="11906" w:orient="landscape"/>
      <w:pgMar w:top="710" w:right="680" w:bottom="851" w:left="1134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1A" w:rsidRDefault="00C5711A" w:rsidP="008B22AD">
      <w:pPr>
        <w:spacing w:after="0" w:line="240" w:lineRule="auto"/>
      </w:pPr>
      <w:r>
        <w:separator/>
      </w:r>
    </w:p>
  </w:endnote>
  <w:endnote w:type="continuationSeparator" w:id="0">
    <w:p w:rsidR="00C5711A" w:rsidRDefault="00C5711A" w:rsidP="008B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1A" w:rsidRDefault="00C5711A" w:rsidP="008B22AD">
      <w:pPr>
        <w:spacing w:after="0" w:line="240" w:lineRule="auto"/>
      </w:pPr>
      <w:r>
        <w:separator/>
      </w:r>
    </w:p>
  </w:footnote>
  <w:footnote w:type="continuationSeparator" w:id="0">
    <w:p w:rsidR="00C5711A" w:rsidRDefault="00C5711A" w:rsidP="008B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942286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E46D7" w:rsidRDefault="004E46D7">
        <w:pPr>
          <w:pStyle w:val="a4"/>
          <w:jc w:val="center"/>
        </w:pPr>
        <w:r w:rsidRPr="004E46D7">
          <w:rPr>
            <w:sz w:val="24"/>
            <w:szCs w:val="24"/>
          </w:rPr>
          <w:fldChar w:fldCharType="begin"/>
        </w:r>
        <w:r w:rsidRPr="004E46D7">
          <w:rPr>
            <w:sz w:val="24"/>
            <w:szCs w:val="24"/>
          </w:rPr>
          <w:instrText>PAGE   \* MERGEFORMAT</w:instrText>
        </w:r>
        <w:r w:rsidRPr="004E46D7">
          <w:rPr>
            <w:sz w:val="24"/>
            <w:szCs w:val="24"/>
          </w:rPr>
          <w:fldChar w:fldCharType="separate"/>
        </w:r>
        <w:r w:rsidRPr="004E46D7">
          <w:rPr>
            <w:sz w:val="24"/>
            <w:szCs w:val="24"/>
          </w:rPr>
          <w:t>2</w:t>
        </w:r>
        <w:r w:rsidRPr="004E46D7">
          <w:rPr>
            <w:sz w:val="24"/>
            <w:szCs w:val="24"/>
          </w:rPr>
          <w:fldChar w:fldCharType="end"/>
        </w:r>
      </w:p>
    </w:sdtContent>
  </w:sdt>
  <w:p w:rsidR="004E46D7" w:rsidRDefault="004E46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957A9"/>
    <w:multiLevelType w:val="hybridMultilevel"/>
    <w:tmpl w:val="51F2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46D8E"/>
    <w:multiLevelType w:val="hybridMultilevel"/>
    <w:tmpl w:val="64A68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AD"/>
    <w:rsid w:val="00014801"/>
    <w:rsid w:val="00024FF1"/>
    <w:rsid w:val="000C582B"/>
    <w:rsid w:val="00113AFC"/>
    <w:rsid w:val="00155108"/>
    <w:rsid w:val="00315CD4"/>
    <w:rsid w:val="003262F5"/>
    <w:rsid w:val="00331ECE"/>
    <w:rsid w:val="00445672"/>
    <w:rsid w:val="00484AB8"/>
    <w:rsid w:val="004B23CF"/>
    <w:rsid w:val="004B5863"/>
    <w:rsid w:val="004E46D7"/>
    <w:rsid w:val="004F1156"/>
    <w:rsid w:val="00511F70"/>
    <w:rsid w:val="006600CA"/>
    <w:rsid w:val="00661C02"/>
    <w:rsid w:val="006835AE"/>
    <w:rsid w:val="006C20C0"/>
    <w:rsid w:val="00797A56"/>
    <w:rsid w:val="007A50EE"/>
    <w:rsid w:val="007B2790"/>
    <w:rsid w:val="008678CB"/>
    <w:rsid w:val="008B22AD"/>
    <w:rsid w:val="008F0324"/>
    <w:rsid w:val="008F1F85"/>
    <w:rsid w:val="0091179C"/>
    <w:rsid w:val="0097070A"/>
    <w:rsid w:val="00996C94"/>
    <w:rsid w:val="009C0FC7"/>
    <w:rsid w:val="009C2F09"/>
    <w:rsid w:val="009C4E1D"/>
    <w:rsid w:val="00A342CA"/>
    <w:rsid w:val="00A35D2A"/>
    <w:rsid w:val="00A6401B"/>
    <w:rsid w:val="00AB5202"/>
    <w:rsid w:val="00AC1FBF"/>
    <w:rsid w:val="00C27D6B"/>
    <w:rsid w:val="00C5711A"/>
    <w:rsid w:val="00CB53A2"/>
    <w:rsid w:val="00D53D93"/>
    <w:rsid w:val="00D91AE7"/>
    <w:rsid w:val="00DD49AC"/>
    <w:rsid w:val="00E13E0E"/>
    <w:rsid w:val="00E90A99"/>
    <w:rsid w:val="00F0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69803"/>
  <w15:docId w15:val="{08129CC3-56D9-4A91-A98F-0C9FA8A5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2AD"/>
  </w:style>
  <w:style w:type="paragraph" w:styleId="a6">
    <w:name w:val="footer"/>
    <w:basedOn w:val="a"/>
    <w:link w:val="a7"/>
    <w:uiPriority w:val="99"/>
    <w:unhideWhenUsed/>
    <w:rsid w:val="008B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2AD"/>
  </w:style>
  <w:style w:type="character" w:styleId="a8">
    <w:name w:val="Hyperlink"/>
    <w:basedOn w:val="a0"/>
    <w:uiPriority w:val="99"/>
    <w:unhideWhenUsed/>
    <w:rsid w:val="00AC1FBF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6C20C0"/>
    <w:rPr>
      <w:rFonts w:ascii="Times New Roman" w:eastAsia="Times New Roman" w:hAnsi="Times New Roman" w:cs="Times New Roman"/>
      <w:szCs w:val="28"/>
      <w:shd w:val="clear" w:color="auto" w:fill="FFFFFF"/>
    </w:rPr>
  </w:style>
  <w:style w:type="character" w:customStyle="1" w:styleId="295pt">
    <w:name w:val="Основной текст (2) + 9;5 pt"/>
    <w:basedOn w:val="2"/>
    <w:rsid w:val="006C20C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Corbel95pt">
    <w:name w:val="Основной текст (2) + Corbel;9;5 pt"/>
    <w:basedOn w:val="2"/>
    <w:rsid w:val="006C20C0"/>
    <w:rPr>
      <w:rFonts w:ascii="Corbel" w:eastAsia="Corbel" w:hAnsi="Corbel" w:cs="Corbe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C20C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Cs w:val="28"/>
    </w:rPr>
  </w:style>
  <w:style w:type="character" w:customStyle="1" w:styleId="2Calibri105pt">
    <w:name w:val="Основной текст (2) + Calibri;10;5 pt"/>
    <w:basedOn w:val="2"/>
    <w:rsid w:val="006C20C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6C2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6C2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Курсив"/>
    <w:basedOn w:val="2"/>
    <w:rsid w:val="006C20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0C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izontuc@mail.ru" TargetMode="External"/><Relationship Id="rId13" Type="http://schemas.openxmlformats.org/officeDocument/2006/relationships/hyperlink" Target="mailto:gorizontuc@mail.ru" TargetMode="External"/><Relationship Id="rId18" Type="http://schemas.openxmlformats.org/officeDocument/2006/relationships/hyperlink" Target="mailto:Tvl_555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gorizontuc@mail.ru" TargetMode="External"/><Relationship Id="rId12" Type="http://schemas.openxmlformats.org/officeDocument/2006/relationships/hyperlink" Target="mailto:gorizontuc@mail.ru" TargetMode="External"/><Relationship Id="rId17" Type="http://schemas.openxmlformats.org/officeDocument/2006/relationships/hyperlink" Target="mailto:gorizontuc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orizontuc@mail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izontuc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orizontuc@mail.ru" TargetMode="External"/><Relationship Id="rId10" Type="http://schemas.openxmlformats.org/officeDocument/2006/relationships/hyperlink" Target="mailto:gorizontuc@mail.ru" TargetMode="External"/><Relationship Id="rId19" Type="http://schemas.openxmlformats.org/officeDocument/2006/relationships/hyperlink" Target="mailto:73region@redcro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izontuc@mail.ru" TargetMode="External"/><Relationship Id="rId14" Type="http://schemas.openxmlformats.org/officeDocument/2006/relationships/hyperlink" Target="mailto:gorizontuc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Sakina-NEW</dc:creator>
  <cp:lastModifiedBy>Bezgin</cp:lastModifiedBy>
  <cp:revision>9</cp:revision>
  <cp:lastPrinted>2022-11-24T07:02:00Z</cp:lastPrinted>
  <dcterms:created xsi:type="dcterms:W3CDTF">2025-09-04T06:05:00Z</dcterms:created>
  <dcterms:modified xsi:type="dcterms:W3CDTF">2025-09-15T13:21:00Z</dcterms:modified>
</cp:coreProperties>
</file>