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104" w:rsidRDefault="008A1104" w:rsidP="003028CE">
      <w:pPr>
        <w:ind w:firstLine="0"/>
        <w:jc w:val="center"/>
        <w:rPr>
          <w:rFonts w:ascii="PT Astra Serif" w:eastAsia="Times New Roman" w:hAnsi="PT Astra Serif" w:cs="Helvetica"/>
          <w:b/>
          <w:bCs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3028CE" w:rsidRPr="005A3614" w:rsidRDefault="003028CE" w:rsidP="003028CE">
      <w:pPr>
        <w:ind w:firstLine="0"/>
        <w:jc w:val="center"/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</w:pPr>
      <w:r w:rsidRPr="005A3614">
        <w:rPr>
          <w:rFonts w:ascii="PT Astra Serif" w:eastAsia="Times New Roman" w:hAnsi="PT Astra Serif" w:cs="Helvetica"/>
          <w:b/>
          <w:bCs/>
          <w:sz w:val="28"/>
          <w:szCs w:val="28"/>
          <w:shd w:val="clear" w:color="auto" w:fill="FFFFFF"/>
          <w:lang w:eastAsia="ru-RU"/>
        </w:rPr>
        <w:t>Список организаций, готовых выделить (создать) рабочие места для трудоустройства инвалидов и заключать соглашени</w:t>
      </w:r>
      <w:r>
        <w:rPr>
          <w:rFonts w:ascii="PT Astra Serif" w:eastAsia="Times New Roman" w:hAnsi="PT Astra Serif" w:cs="Helvetica"/>
          <w:b/>
          <w:bCs/>
          <w:sz w:val="28"/>
          <w:szCs w:val="28"/>
          <w:shd w:val="clear" w:color="auto" w:fill="FFFFFF"/>
          <w:lang w:eastAsia="ru-RU"/>
        </w:rPr>
        <w:t>я</w:t>
      </w:r>
      <w:r w:rsidRPr="005A3614">
        <w:rPr>
          <w:rFonts w:ascii="PT Astra Serif" w:eastAsia="Times New Roman" w:hAnsi="PT Astra Serif" w:cs="Helvetica"/>
          <w:b/>
          <w:bCs/>
          <w:sz w:val="28"/>
          <w:szCs w:val="28"/>
          <w:shd w:val="clear" w:color="auto" w:fill="FFFFFF"/>
          <w:lang w:eastAsia="ru-RU"/>
        </w:rPr>
        <w:t xml:space="preserve"> о трудоустройстве инвалидов в соответствии с </w:t>
      </w:r>
      <w:r w:rsidRPr="005A361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постановлением Правительства Российской Федерации </w:t>
      </w:r>
      <w:hyperlink r:id="rId6" w:history="1">
        <w:r w:rsidRPr="008A1104">
          <w:rPr>
            <w:rStyle w:val="a3"/>
            <w:rFonts w:ascii="PT Astra Serif" w:eastAsia="Times New Roman" w:hAnsi="PT Astra Serif" w:cs="Arial"/>
            <w:b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от 30 мая 2024 г. № 709</w:t>
        </w:r>
      </w:hyperlink>
      <w:r w:rsidRPr="005A3614">
        <w:rPr>
          <w:rFonts w:ascii="PT Astra Serif" w:eastAsia="Times New Roman" w:hAnsi="PT Astra Serif" w:cs="Arial"/>
          <w:b/>
          <w:sz w:val="28"/>
          <w:szCs w:val="28"/>
          <w:lang w:eastAsia="ru-RU"/>
        </w:rPr>
        <w:t xml:space="preserve"> «</w:t>
      </w:r>
      <w:r w:rsidRPr="005A3614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>О порядке выполнения работодателями квоты для приёма на работу инвалидов»</w:t>
      </w:r>
    </w:p>
    <w:p w:rsidR="003028CE" w:rsidRPr="005A3614" w:rsidRDefault="003028CE" w:rsidP="003028CE">
      <w:pPr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3252"/>
        <w:gridCol w:w="2112"/>
        <w:gridCol w:w="3302"/>
      </w:tblGrid>
      <w:tr w:rsidR="003028CE" w:rsidRPr="005A3614" w:rsidTr="008446EB">
        <w:trPr>
          <w:jc w:val="center"/>
        </w:trPr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8CE" w:rsidRPr="005A3614" w:rsidRDefault="003028CE" w:rsidP="008446EB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8CE" w:rsidRPr="005A3614" w:rsidRDefault="003028CE" w:rsidP="008446EB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 xml:space="preserve">Наименование </w:t>
            </w:r>
          </w:p>
          <w:p w:rsidR="003028CE" w:rsidRPr="005A3614" w:rsidRDefault="003028CE" w:rsidP="008446EB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организации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8CE" w:rsidRPr="005A3614" w:rsidRDefault="003028CE" w:rsidP="008446EB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ФИО,</w:t>
            </w:r>
          </w:p>
          <w:p w:rsidR="003028CE" w:rsidRPr="005A3614" w:rsidRDefault="003028CE" w:rsidP="008446EB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должность руководителя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8CE" w:rsidRPr="005A3614" w:rsidRDefault="003028CE" w:rsidP="008446EB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Контактные данные</w:t>
            </w:r>
          </w:p>
        </w:tc>
      </w:tr>
      <w:tr w:rsidR="003028CE" w:rsidRPr="005A3614" w:rsidTr="008446EB">
        <w:trPr>
          <w:jc w:val="center"/>
        </w:trPr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8CE" w:rsidRPr="005A3614" w:rsidRDefault="003028CE" w:rsidP="008446EB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8CE" w:rsidRPr="005A3614" w:rsidRDefault="003028CE" w:rsidP="008446EB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УЛЬЯНОВСКАЯ ОБЛАСТНАЯ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8CE" w:rsidRPr="005A3614" w:rsidRDefault="003028CE" w:rsidP="008446EB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Председатель  Орисенко Алексей Михайлович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8CE" w:rsidRPr="005A3614" w:rsidRDefault="003028CE" w:rsidP="008446EB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Юридический адрес:</w:t>
            </w: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br/>
              <w:t xml:space="preserve">432071 г. Ульяновск, ул. </w:t>
            </w:r>
            <w:proofErr w:type="spellStart"/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Верхнеполевая</w:t>
            </w:r>
            <w:proofErr w:type="spellEnd"/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, д. 11</w:t>
            </w: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br/>
              <w:t>Телефон, факс:</w:t>
            </w: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br/>
              <w:t>(8422) 44-57-17,</w:t>
            </w: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br/>
              <w:t>(8422) 44-53-69</w:t>
            </w: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br/>
              <w:t>Адрес электронной почты:</w:t>
            </w: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br/>
            </w:r>
            <w:hyperlink r:id="rId7" w:history="1">
              <w:r w:rsidRPr="005A3614">
                <w:rPr>
                  <w:rStyle w:val="a3"/>
                  <w:rFonts w:ascii="PT Astra Serif" w:eastAsia="Times New Roman" w:hAnsi="PT Astra Serif" w:cs="Helvetica"/>
                  <w:sz w:val="28"/>
                  <w:szCs w:val="28"/>
                  <w:lang w:eastAsia="ru-RU"/>
                </w:rPr>
                <w:t>ulyanovskro@yandex.ru</w:t>
              </w:r>
            </w:hyperlink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br/>
            </w:r>
          </w:p>
        </w:tc>
      </w:tr>
      <w:tr w:rsidR="003028CE" w:rsidRPr="005A3614" w:rsidTr="008446EB">
        <w:trPr>
          <w:jc w:val="center"/>
        </w:trPr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8CE" w:rsidRPr="005A3614" w:rsidRDefault="003028CE" w:rsidP="008446EB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8CE" w:rsidRPr="005A3614" w:rsidRDefault="003028CE" w:rsidP="008446EB">
            <w:pPr>
              <w:spacing w:line="276" w:lineRule="auto"/>
              <w:ind w:firstLine="128"/>
              <w:jc w:val="center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УЛЬЯНОВСКОЕ РЕГИОНАЛЬНОЕ ОТДЕЛЕНИЕ ОБЩЕРОССИЙСКОЙ ОБЩЕСТВЕННОЙ ОРГАНИЗАЦИИ ИНВАЛИДОВ «ВСЕРОССИЙСКОЕ ОБЩЕСТВО ГЛУХИХ»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104" w:rsidRPr="008A1104" w:rsidRDefault="003028CE" w:rsidP="008A1104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="008A1104" w:rsidRPr="008A110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Шарафетдинов</w:t>
            </w:r>
            <w:proofErr w:type="spellEnd"/>
            <w:r w:rsidR="008A1104" w:rsidRPr="008A110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 xml:space="preserve"> </w:t>
            </w:r>
          </w:p>
          <w:p w:rsidR="003028CE" w:rsidRPr="005A3614" w:rsidRDefault="008A1104" w:rsidP="008A1104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 w:rsidRPr="008A110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 xml:space="preserve">Руслан </w:t>
            </w:r>
            <w:proofErr w:type="spellStart"/>
            <w:r w:rsidRPr="008A110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Рамилевич</w:t>
            </w:r>
            <w:proofErr w:type="spellEnd"/>
            <w:r w:rsidR="003028CE"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8CE" w:rsidRPr="005A3614" w:rsidRDefault="003028CE" w:rsidP="008446EB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Юридический адрес:</w:t>
            </w: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br/>
              <w:t>432017, г. Ульяновск, ул. Кирова, д. 8, кв. 69</w:t>
            </w: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br/>
              <w:t>Телефон, факс:</w:t>
            </w: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br/>
              <w:t>(8422) 32-09-56</w:t>
            </w: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br/>
              <w:t>Адрес электронной почты:</w:t>
            </w: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br/>
              <w:t>vog73@mail.ru</w:t>
            </w:r>
          </w:p>
        </w:tc>
      </w:tr>
      <w:tr w:rsidR="003028CE" w:rsidRPr="005A3614" w:rsidTr="008446EB">
        <w:trPr>
          <w:jc w:val="center"/>
        </w:trPr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8CE" w:rsidRPr="005A3614" w:rsidRDefault="003028CE" w:rsidP="008446EB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8CE" w:rsidRPr="005A3614" w:rsidRDefault="003028CE" w:rsidP="008446EB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УЛЬЯНОВСКАЯ ОБЛАСТНАЯ ОБЩЕСТВЕННАЯ ОРГАНИЗАЦИЯ ОБЩЕРОССИЙСКОЙ ОБЩЕСТВЕННОЙ ОРГАНИЗАЦИИ «ВСЕРОССИЙСКОЕ ОБЩЕСТВО ИНВАЛИДОВ»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8CE" w:rsidRPr="005A3614" w:rsidRDefault="003028CE" w:rsidP="008446EB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Калганова</w:t>
            </w:r>
            <w:proofErr w:type="spellEnd"/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 xml:space="preserve"> Елена Леонтьевна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8CE" w:rsidRPr="005A3614" w:rsidRDefault="003028CE" w:rsidP="008446EB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Юридический адрес:</w:t>
            </w: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br/>
              <w:t>432003, г. Ульяновск, ул. Радищева, д. 1,</w:t>
            </w: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br/>
            </w:r>
            <w:proofErr w:type="spellStart"/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каб</w:t>
            </w:r>
            <w:proofErr w:type="spellEnd"/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. 103</w:t>
            </w: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br/>
              <w:t>Телефон, факс:</w:t>
            </w: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br/>
              <w:t>(8422)44-01-04</w:t>
            </w: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br/>
              <w:t>Адрес электронной почты:</w:t>
            </w: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br/>
              <w:t>ulvoi@mail.ru</w:t>
            </w: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br/>
              <w:t>Сайт: http://ulvoi.ru</w:t>
            </w: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br/>
            </w:r>
          </w:p>
        </w:tc>
      </w:tr>
      <w:tr w:rsidR="003028CE" w:rsidRPr="005A3614" w:rsidTr="008446EB">
        <w:trPr>
          <w:jc w:val="center"/>
        </w:trPr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8CE" w:rsidRPr="005A3614" w:rsidRDefault="003028CE" w:rsidP="008446EB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8CE" w:rsidRPr="005A3614" w:rsidRDefault="003028CE" w:rsidP="008446EB">
            <w:pPr>
              <w:spacing w:line="276" w:lineRule="auto"/>
              <w:jc w:val="both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ООО «ДЖК»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8CE" w:rsidRPr="005A3614" w:rsidRDefault="003028CE" w:rsidP="008446EB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 xml:space="preserve">Генеральный директор </w:t>
            </w: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br/>
            </w:r>
            <w:proofErr w:type="spellStart"/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Хальзов</w:t>
            </w:r>
            <w:proofErr w:type="spellEnd"/>
          </w:p>
          <w:p w:rsidR="003028CE" w:rsidRPr="005A3614" w:rsidRDefault="003028CE" w:rsidP="008446EB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Михаил Петрович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8CE" w:rsidRPr="005A3614" w:rsidRDefault="003028CE" w:rsidP="008446EB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Юридический адрес:</w:t>
            </w: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br/>
              <w:t>433502, Ульяновская обл., г. Димитровград, ул. Крымская, д. 96</w:t>
            </w: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br/>
              <w:t>Тел./факс:</w:t>
            </w: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br/>
              <w:t>(84235) 5 07 20</w:t>
            </w:r>
          </w:p>
        </w:tc>
      </w:tr>
      <w:tr w:rsidR="003028CE" w:rsidRPr="005A3614" w:rsidTr="008446EB">
        <w:trPr>
          <w:jc w:val="center"/>
        </w:trPr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8CE" w:rsidRPr="005A3614" w:rsidRDefault="003028CE" w:rsidP="008446EB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8CE" w:rsidRPr="005A3614" w:rsidRDefault="003028CE" w:rsidP="008446EB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ООО «Ульяновское предприятие «Автоконтакт»</w:t>
            </w: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br/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8CE" w:rsidRPr="005A3614" w:rsidRDefault="003028CE" w:rsidP="008446EB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Генеральный директор –</w:t>
            </w: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br/>
              <w:t>Осин Владимир Владимирович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8CE" w:rsidRPr="005A3614" w:rsidRDefault="003028CE" w:rsidP="008446EB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Юридический адрес:</w:t>
            </w: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br/>
              <w:t>432035, г. Ульяновск, Проспект Гая, 90</w:t>
            </w: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br/>
              <w:t>Тел.: (8422) 38-85-24</w:t>
            </w: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br/>
              <w:t>(8422) 38-85-25</w:t>
            </w: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br/>
              <w:t>Адрес электронной почты:</w:t>
            </w: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br/>
            </w:r>
            <w:hyperlink r:id="rId8" w:history="1">
              <w:r w:rsidRPr="005A3614">
                <w:rPr>
                  <w:rStyle w:val="a3"/>
                  <w:rFonts w:ascii="PT Astra Serif" w:eastAsia="Times New Roman" w:hAnsi="PT Astra Serif" w:cs="Helvetica"/>
                  <w:sz w:val="28"/>
                  <w:szCs w:val="28"/>
                  <w:lang w:eastAsia="ru-RU"/>
                </w:rPr>
                <w:t>gd@avtokontakt73.ru</w:t>
              </w:r>
            </w:hyperlink>
          </w:p>
        </w:tc>
      </w:tr>
      <w:tr w:rsidR="003028CE" w:rsidRPr="005A3614" w:rsidTr="008446EB">
        <w:trPr>
          <w:jc w:val="center"/>
        </w:trPr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8CE" w:rsidRPr="005A3614" w:rsidRDefault="003028CE" w:rsidP="008446EB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8CE" w:rsidRDefault="003028CE" w:rsidP="008446EB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 xml:space="preserve">Частное учреждение «Ульяновский </w:t>
            </w:r>
            <w:proofErr w:type="spellStart"/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культурноспортивный</w:t>
            </w:r>
            <w:proofErr w:type="spellEnd"/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 xml:space="preserve"> реабилитационный центр Всероссийского общества слепых»</w:t>
            </w:r>
          </w:p>
          <w:p w:rsidR="00FE0A7E" w:rsidRPr="005A3614" w:rsidRDefault="00FE0A7E" w:rsidP="00FE0A7E">
            <w:pPr>
              <w:spacing w:line="276" w:lineRule="auto"/>
              <w:ind w:firstLine="0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A7E" w:rsidRPr="00FE0A7E" w:rsidRDefault="003028CE" w:rsidP="00FE0A7E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 xml:space="preserve">Директор </w:t>
            </w: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br/>
            </w:r>
            <w:r w:rsidR="00FE0A7E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К</w:t>
            </w:r>
            <w:r w:rsidR="00FE0A7E" w:rsidRPr="00FE0A7E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уличенко</w:t>
            </w:r>
          </w:p>
          <w:p w:rsidR="00FE0A7E" w:rsidRPr="00FE0A7E" w:rsidRDefault="00FE0A7E" w:rsidP="00FE0A7E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Т</w:t>
            </w:r>
            <w:r w:rsidRPr="00FE0A7E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атьяна</w:t>
            </w:r>
          </w:p>
          <w:p w:rsidR="003028CE" w:rsidRPr="005A3614" w:rsidRDefault="00FE0A7E" w:rsidP="00FE0A7E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Г</w:t>
            </w:r>
            <w:r w:rsidRPr="00FE0A7E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еннадиевна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8CE" w:rsidRPr="005A3614" w:rsidRDefault="003028CE" w:rsidP="008446EB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Юридический адрес:</w:t>
            </w: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br/>
              <w:t>432071, г. Ульяновск, ул. Гагарина, 18</w:t>
            </w:r>
            <w:r w:rsidR="00FE0A7E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/6</w:t>
            </w: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,</w:t>
            </w: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br/>
              <w:t>Телефон: (8422)44-54-52</w:t>
            </w: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br/>
              <w:t>Адрес электронной почты:</w:t>
            </w: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br/>
            </w:r>
            <w:hyperlink r:id="rId9" w:history="1">
              <w:r w:rsidRPr="005A3614">
                <w:rPr>
                  <w:rStyle w:val="a3"/>
                  <w:rFonts w:ascii="PT Astra Serif" w:eastAsia="Times New Roman" w:hAnsi="PT Astra Serif" w:cs="Helvetica"/>
                  <w:sz w:val="28"/>
                  <w:szCs w:val="28"/>
                  <w:lang w:eastAsia="ru-RU"/>
                </w:rPr>
                <w:t>ksrc.ul@mail.r</w:t>
              </w:r>
            </w:hyperlink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u</w:t>
            </w:r>
          </w:p>
        </w:tc>
      </w:tr>
      <w:tr w:rsidR="003028CE" w:rsidRPr="005A3614" w:rsidTr="008446EB">
        <w:trPr>
          <w:jc w:val="center"/>
        </w:trPr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8CE" w:rsidRPr="005A3614" w:rsidRDefault="003028CE" w:rsidP="008446EB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8CE" w:rsidRPr="005A3614" w:rsidRDefault="003028CE" w:rsidP="008446EB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Автономная некоммерческая организация содействия лицам, имеющим проблемы со здоровьем «Центр развития инновационных социальных услуг «Социальное благополучие»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8CE" w:rsidRPr="005A3614" w:rsidRDefault="003028CE" w:rsidP="008446EB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 xml:space="preserve">Директор  Краснова Милена </w:t>
            </w:r>
            <w:proofErr w:type="spellStart"/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Рафаэльевна</w:t>
            </w:r>
            <w:proofErr w:type="spellEnd"/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8CE" w:rsidRPr="005A3614" w:rsidRDefault="003028CE" w:rsidP="008446EB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Юридический адрес:</w:t>
            </w: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br/>
              <w:t>433031 г. Ульяновск, ул. Ленинградская, д. 32 к.1 кв.44</w:t>
            </w: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br/>
              <w:t>Телефон: (8422) 71-03-43,</w:t>
            </w: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br/>
              <w:t>Адрес электронной почты:</w:t>
            </w: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br/>
              <w:t>Radius_csr@mail.ru</w:t>
            </w:r>
          </w:p>
        </w:tc>
      </w:tr>
      <w:tr w:rsidR="003028CE" w:rsidRPr="005A3614" w:rsidTr="008446EB">
        <w:trPr>
          <w:jc w:val="center"/>
        </w:trPr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8CE" w:rsidRPr="005A3614" w:rsidRDefault="003028CE" w:rsidP="008446EB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8CE" w:rsidRPr="005A3614" w:rsidRDefault="003028CE" w:rsidP="008446EB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 xml:space="preserve">Центр реабилитации </w:t>
            </w:r>
            <w:r w:rsidR="00FE0A7E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br/>
            </w: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и лечебного массажа</w:t>
            </w:r>
          </w:p>
          <w:p w:rsidR="003028CE" w:rsidRPr="005A3614" w:rsidRDefault="003028CE" w:rsidP="008446EB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(Общество с ограниченной ответственностью «</w:t>
            </w:r>
            <w:proofErr w:type="spellStart"/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ТаНаТ</w:t>
            </w:r>
            <w:proofErr w:type="spellEnd"/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»)</w:t>
            </w:r>
          </w:p>
          <w:p w:rsidR="003028CE" w:rsidRPr="005A3614" w:rsidRDefault="003028CE" w:rsidP="008446EB">
            <w:pPr>
              <w:spacing w:line="276" w:lineRule="auto"/>
              <w:jc w:val="both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8CE" w:rsidRPr="005A3614" w:rsidRDefault="003028CE" w:rsidP="008446EB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Директор  Гринин Владимир Сергеевич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8CE" w:rsidRPr="005A3614" w:rsidRDefault="003028CE" w:rsidP="008446EB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Юридический адрес: 432066, г. Ульяновск, ул. Рябикова 61/37;</w:t>
            </w:r>
          </w:p>
          <w:p w:rsidR="003028CE" w:rsidRPr="005A3614" w:rsidRDefault="003028CE" w:rsidP="008446EB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Телефон: (8422) 99-91-12</w:t>
            </w:r>
          </w:p>
          <w:p w:rsidR="003028CE" w:rsidRPr="005A3614" w:rsidRDefault="003028CE" w:rsidP="008446EB">
            <w:pPr>
              <w:spacing w:line="276" w:lineRule="auto"/>
              <w:ind w:firstLine="0"/>
              <w:jc w:val="center"/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</w:pPr>
            <w:r w:rsidRPr="005A3614">
              <w:rPr>
                <w:rFonts w:ascii="PT Astra Serif" w:eastAsia="Times New Roman" w:hAnsi="PT Astra Serif" w:cs="Helvetica"/>
                <w:sz w:val="28"/>
                <w:szCs w:val="28"/>
                <w:lang w:eastAsia="ru-RU"/>
              </w:rPr>
              <w:t>89020025678</w:t>
            </w:r>
          </w:p>
        </w:tc>
      </w:tr>
    </w:tbl>
    <w:p w:rsidR="00FB13B9" w:rsidRDefault="00FB13B9"/>
    <w:sectPr w:rsidR="00FB13B9" w:rsidSect="004C612B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2AE" w:rsidRDefault="002D22AE" w:rsidP="004C612B">
      <w:r>
        <w:separator/>
      </w:r>
    </w:p>
  </w:endnote>
  <w:endnote w:type="continuationSeparator" w:id="0">
    <w:p w:rsidR="002D22AE" w:rsidRDefault="002D22AE" w:rsidP="004C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2AE" w:rsidRDefault="002D22AE" w:rsidP="004C612B">
      <w:r>
        <w:separator/>
      </w:r>
    </w:p>
  </w:footnote>
  <w:footnote w:type="continuationSeparator" w:id="0">
    <w:p w:rsidR="002D22AE" w:rsidRDefault="002D22AE" w:rsidP="004C6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230337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4C612B" w:rsidRPr="004C612B" w:rsidRDefault="004C612B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4C612B">
          <w:rPr>
            <w:rFonts w:ascii="PT Astra Serif" w:hAnsi="PT Astra Serif"/>
            <w:sz w:val="28"/>
            <w:szCs w:val="28"/>
          </w:rPr>
          <w:fldChar w:fldCharType="begin"/>
        </w:r>
        <w:r w:rsidRPr="004C612B">
          <w:rPr>
            <w:rFonts w:ascii="PT Astra Serif" w:hAnsi="PT Astra Serif"/>
            <w:sz w:val="28"/>
            <w:szCs w:val="28"/>
          </w:rPr>
          <w:instrText>PAGE   \* MERGEFORMAT</w:instrText>
        </w:r>
        <w:r w:rsidRPr="004C612B">
          <w:rPr>
            <w:rFonts w:ascii="PT Astra Serif" w:hAnsi="PT Astra Serif"/>
            <w:sz w:val="28"/>
            <w:szCs w:val="28"/>
          </w:rPr>
          <w:fldChar w:fldCharType="separate"/>
        </w:r>
        <w:r w:rsidRPr="004C612B">
          <w:rPr>
            <w:rFonts w:ascii="PT Astra Serif" w:hAnsi="PT Astra Serif"/>
            <w:sz w:val="28"/>
            <w:szCs w:val="28"/>
          </w:rPr>
          <w:t>2</w:t>
        </w:r>
        <w:r w:rsidRPr="004C612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4C612B" w:rsidRDefault="004C612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A0"/>
    <w:rsid w:val="002D22AE"/>
    <w:rsid w:val="003028CE"/>
    <w:rsid w:val="00476A98"/>
    <w:rsid w:val="004C612B"/>
    <w:rsid w:val="00861EA0"/>
    <w:rsid w:val="008A1104"/>
    <w:rsid w:val="00AB140B"/>
    <w:rsid w:val="00B9397F"/>
    <w:rsid w:val="00FB13B9"/>
    <w:rsid w:val="00FE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53C58-7BC2-4A5C-BEE4-634F113C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28CE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28C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C61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C612B"/>
  </w:style>
  <w:style w:type="paragraph" w:styleId="a6">
    <w:name w:val="footer"/>
    <w:basedOn w:val="a"/>
    <w:link w:val="a7"/>
    <w:uiPriority w:val="99"/>
    <w:unhideWhenUsed/>
    <w:rsid w:val="004C61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C6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@avtokontakt73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lyanovskro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409109958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ksrc.u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Lastochkina</dc:creator>
  <cp:keywords/>
  <dc:description/>
  <cp:lastModifiedBy>lastoch</cp:lastModifiedBy>
  <cp:revision>2</cp:revision>
  <dcterms:created xsi:type="dcterms:W3CDTF">2025-10-17T05:53:00Z</dcterms:created>
  <dcterms:modified xsi:type="dcterms:W3CDTF">2025-10-17T05:53:00Z</dcterms:modified>
</cp:coreProperties>
</file>