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5" w:rsidRDefault="00852695" w:rsidP="00852695">
      <w:pPr>
        <w:pStyle w:val="a3"/>
        <w:jc w:val="center"/>
        <w:rPr>
          <w:rFonts w:cs="Times New Roman"/>
          <w:b/>
        </w:rPr>
      </w:pPr>
      <w:bookmarkStart w:id="0" w:name="_GoBack"/>
      <w:bookmarkEnd w:id="0"/>
    </w:p>
    <w:p w:rsidR="00852695" w:rsidRPr="00852695" w:rsidRDefault="00852695" w:rsidP="00852695">
      <w:pPr>
        <w:pStyle w:val="a3"/>
        <w:jc w:val="center"/>
        <w:rPr>
          <w:rFonts w:cs="Times New Roman"/>
          <w:b/>
        </w:rPr>
      </w:pPr>
      <w:r w:rsidRPr="00852695">
        <w:rPr>
          <w:rFonts w:cs="Times New Roman"/>
          <w:b/>
        </w:rPr>
        <w:t>Блок-схема</w:t>
      </w:r>
    </w:p>
    <w:p w:rsidR="00852695" w:rsidRDefault="00852695" w:rsidP="00852695">
      <w:pPr>
        <w:pStyle w:val="a3"/>
        <w:jc w:val="center"/>
        <w:rPr>
          <w:rFonts w:cs="Times New Roman"/>
          <w:b/>
          <w:sz w:val="24"/>
          <w:szCs w:val="24"/>
        </w:rPr>
      </w:pPr>
      <w:r w:rsidRPr="00852695">
        <w:rPr>
          <w:rFonts w:cs="Times New Roman"/>
          <w:b/>
        </w:rPr>
        <w:t xml:space="preserve">(алгоритм) действий участника региональной  программы переселения по </w:t>
      </w:r>
      <w:r w:rsidRPr="00852695">
        <w:rPr>
          <w:rFonts w:cs="Times New Roman"/>
          <w:b/>
          <w:sz w:val="24"/>
          <w:szCs w:val="24"/>
        </w:rPr>
        <w:t>прибытии на территорию Ульяновской области</w:t>
      </w:r>
    </w:p>
    <w:p w:rsidR="00852695" w:rsidRDefault="00852695" w:rsidP="0085269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52695" w:rsidRDefault="00852695" w:rsidP="0085269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52695" w:rsidRPr="00852695" w:rsidRDefault="00852695" w:rsidP="00852695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64C1" wp14:editId="37C1329B">
                <wp:simplePos x="0" y="0"/>
                <wp:positionH relativeFrom="column">
                  <wp:posOffset>203835</wp:posOffset>
                </wp:positionH>
                <wp:positionV relativeFrom="paragraph">
                  <wp:posOffset>125730</wp:posOffset>
                </wp:positionV>
                <wp:extent cx="2247900" cy="975995"/>
                <wp:effectExtent l="0" t="0" r="19050" b="1460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75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Pr="00E32E7E" w:rsidRDefault="00852695" w:rsidP="00852695">
                            <w:pPr>
                              <w:pStyle w:val="a3"/>
                              <w:jc w:val="center"/>
                            </w:pPr>
                            <w:r w:rsidRPr="00852695">
                              <w:rPr>
                                <w:b/>
                              </w:rPr>
                              <w:t>УЧАСТНИК</w:t>
                            </w:r>
                            <w:r w:rsidRPr="00E32E7E">
                              <w:t xml:space="preserve"> Г</w:t>
                            </w:r>
                            <w:r>
                              <w:t>осударственной</w:t>
                            </w:r>
                            <w:r w:rsidRPr="00E32E7E">
                              <w:t xml:space="preserve"> </w:t>
                            </w:r>
                            <w:r>
                              <w:t xml:space="preserve"> программы</w:t>
                            </w:r>
                            <w:r w:rsidRPr="00E32E7E">
                              <w:t xml:space="preserve"> </w:t>
                            </w:r>
                            <w:r>
                              <w:t xml:space="preserve"> переселения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16.05pt;margin-top:9.9pt;width:177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/VsQIAADYFAAAOAAAAZHJzL2Uyb0RvYy54bWysVM1uEzEQviPxDpbvdJMooWzUTRW1CkKq&#10;2ooU9ex4vdmVvB5jO9mEExJHkHgGngEhQUvLK2zeiLF326Y/J8QevB7PeH6++cZ7+6tSkqUwtgCV&#10;0O5OhxKhOKSFmif03dnkxStKrGMqZRKUSOhaWLo/ev5sr9JD0YMcZCoMQSfKDiud0Nw5PYwiy3NR&#10;MrsDWihUZmBK5lA08yg1rELvpYx6nc7LqAKTagNcWIunh42SjoL/LBPcnWSZFY7IhGJuLqwmrDO/&#10;RqM9NpwbpvOCt2mwf8iiZIXCoLeuDpljZGGKR67KghuwkLkdDmUEWVZwEWrAarqdB9VMc6ZFqAXB&#10;sfoWJvv/3PLj5akhRZrQmBLFSmxR/a2+2HzcfKq/15f1j/qqvtp8rn+R+g8efq1/19dBdV1fbr6g&#10;8md9QWIPY6XtEL1N9alpJYtbj8kqM6X/Y7VkFaBf30IvVo5wPOz1+rtxBzvEURfvDuJ44J1Gd7e1&#10;se61gJL4TUINLFT6FvsbYGfLI+sa+xs7H9GCLNJJIWUQ1vZAGrJkSAVkUAoVJZJZh4cJnYSvDXnv&#10;mlSkwvwG/ZAdQ45mkjlMtNSImlVzSpicI/m5MyGXe7fto6BnWPJW4E74ngrsCzlkNm8yDl5bM6l8&#10;PSLQu63bo9/g7XduNVu1TZhBusYOG2iobzWfFOj4CAs/ZQa5jpjj/LoTXDIJWCq0O0pyMB+eOvf2&#10;SEHUUlLh7CAM7xfMCCzrjUJyxt1+3w9bEPqD3R4KZlsz29aoRXkA2JMuvhSah623d/Jmmxkoz3HM&#10;xz4qqpjiGLsBvBUOXDPT+FBwMR4HMxwwzdyRmmrunXvIPKRnq3NmdMsih804hps5Y8MHPGps/U0F&#10;44WDrAgk8xA3uCJDvYDDGbjaPiR++rflYHX33I3+AgAA//8DAFBLAwQUAAYACAAAACEAEzVdNt0A&#10;AAAJAQAADwAAAGRycy9kb3ducmV2LnhtbEyPwU7DMBBE70j8g7WVuFEnDS0hxKkQEkg99ECoxNWJ&#10;lySqvY5itw1/3+UEx50Zzb4pt7Oz4oxTGDwpSJcJCKTWm4E6BYfPt/scRIiajLaeUMEPBthWtzel&#10;Loy/0Aee69gJLqFQaAV9jGMhZWh7dDos/YjE3refnI58Tp00k75wubNylSQb6fRA/KHXI7722B7r&#10;k1MQHtZfu32T142NLR4Cve996pS6W8wvzyAizvEvDL/4jA4VMzX+RCYIqyBbpZxk/YkXsJ/lGxYa&#10;Fh6zNciqlP8XVFcAAAD//wMAUEsBAi0AFAAGAAgAAAAhALaDOJL+AAAA4QEAABMAAAAAAAAAAAAA&#10;AAAAAAAAAFtDb250ZW50X1R5cGVzXS54bWxQSwECLQAUAAYACAAAACEAOP0h/9YAAACUAQAACwAA&#10;AAAAAAAAAAAAAAAvAQAAX3JlbHMvLnJlbHNQSwECLQAUAAYACAAAACEAbgu/1bECAAA2BQAADgAA&#10;AAAAAAAAAAAAAAAuAgAAZHJzL2Uyb0RvYy54bWxQSwECLQAUAAYACAAAACEAEzVdNt0AAAAJAQAA&#10;DwAAAAAAAAAAAAAAAAALBQAAZHJzL2Rvd25yZXYueG1sUEsFBgAAAAAEAAQA8wAAABUGAAAAAA==&#10;" fillcolor="window" strokecolor="windowText" strokeweight="2pt">
                <v:textbox>
                  <w:txbxContent>
                    <w:p w:rsidR="00852695" w:rsidRPr="00E32E7E" w:rsidRDefault="00852695" w:rsidP="00852695">
                      <w:pPr>
                        <w:pStyle w:val="a3"/>
                        <w:jc w:val="center"/>
                      </w:pPr>
                      <w:r w:rsidRPr="00852695">
                        <w:rPr>
                          <w:b/>
                        </w:rPr>
                        <w:t>УЧАСТНИК</w:t>
                      </w:r>
                      <w:r w:rsidRPr="00E32E7E">
                        <w:t xml:space="preserve"> Г</w:t>
                      </w:r>
                      <w:r>
                        <w:t>осударственной</w:t>
                      </w:r>
                      <w:r w:rsidRPr="00E32E7E">
                        <w:t xml:space="preserve"> </w:t>
                      </w:r>
                      <w:r>
                        <w:t xml:space="preserve"> программы</w:t>
                      </w:r>
                      <w:r w:rsidRPr="00E32E7E">
                        <w:t xml:space="preserve"> </w:t>
                      </w:r>
                      <w:r>
                        <w:t xml:space="preserve"> переселения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F2CC5" wp14:editId="0625277C">
                <wp:simplePos x="0" y="0"/>
                <wp:positionH relativeFrom="column">
                  <wp:posOffset>1201727</wp:posOffset>
                </wp:positionH>
                <wp:positionV relativeFrom="paragraph">
                  <wp:posOffset>46141</wp:posOffset>
                </wp:positionV>
                <wp:extent cx="45085" cy="228600"/>
                <wp:effectExtent l="19050" t="0" r="31115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94.6pt;margin-top:3.65pt;width:3.55pt;height:18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xomQIAABgFAAAOAAAAZHJzL2Uyb0RvYy54bWysVM1uEzEQviPxDpbvdDdRUkLUpAqNAkhV&#10;W6lFPU+8dtaS1za2k005Id6EN0BICATiHbZvxNi76f8JsQdrZmf8zcw3Mz443FaKbLjz0ugJ7e3l&#10;lHDNTCH1akLfXyxejCjxAXQBymg+oVfc08Pp82cHtR3zvimNKrgjCKL9uLYTWoZgx1nmWckr8HvG&#10;co1GYVwFAVW3ygoHNaJXKuvn+X5WG1dYZxj3Hv/OWyOdJnwhOAunQngeiJpQzC2k06VzGc9segDj&#10;lQNbStalAf+QRQVSY9AbqDkEIGsnH0FVkjnjjQh7zFSZEUIynmrAanr5g2rOS7A81YLkeHtDk/9/&#10;sOxkc+aILLB3SI+GCnvUfLn+fP2p+d78bn41X0nzrfnT/Gx+EPRAumrrx3jr3J65TvMoxtq3wlVE&#10;KGnfIlpiA+sj20T21Q3ZfBsIw5+DYT4aUsLQ0u+P9vMEnrUoEc06H95wU5EoTGhhaj1zztQJGDbH&#10;PmB49N/5xTveKFkspFJJcavlkXJkA9j7wWLUez2P+eOVe25KkxpTGA4wA8IAZ1AoCChWFlnxekUJ&#10;qBUONwsuxb532z8RJAUvoeBt6GGO3y5y6/44i1jFHHzZXkkhuitKRzyeZrkrOragJT1KS1NcYQ+d&#10;aYfbW7aQiHYMPpyBw2nGunBDwykeQhks1nQSJaVxH5/6H/1xyNBKSY3bgUR8WIPjlKh3GsfvVW8w&#10;iOuUlMHwZR8Vd9eyvGvR6+rIYBN6+BZYlsToH9ROFM5Ul7jIsxgVTaAZxm4p75Sj0G4tPgWMz2bJ&#10;DVfIQjjW55btJi7yeLG9BGe7uQk4bydmt0kwfjA5rW9kWJvZOhgh01jd8oqtigquX2pa91TE/b6r&#10;J6/bB236FwAA//8DAFBLAwQUAAYACAAAACEAn7cvZt0AAAAIAQAADwAAAGRycy9kb3ducmV2Lnht&#10;bEyPQUvDQBCF74L/YRnBi9hNE6ltzKaIWDwogtUfsMmOSTA7GzLbJv33Tk96m8d7vPlesZ19r444&#10;chfIwHKRgEKqg+uoMfD1ubtdg+Joydk+EBo4IcO2vLwobO7CRB943MdGSQlxbg20MQ651ly36C0v&#10;woAk3ncYvY0ix0a70U5S7nudJslKe9uRfGjtgE8t1j/7gzfAr/5UveDzTbpDbt7ep9otezbm+mp+&#10;fAAVcY5/YTjjCzqUwlSFAzlWvej1JpWogfsM1NnfrOSoDNxlGeiy0P8HlL8AAAD//wMAUEsBAi0A&#10;FAAGAAgAAAAhALaDOJL+AAAA4QEAABMAAAAAAAAAAAAAAAAAAAAAAFtDb250ZW50X1R5cGVzXS54&#10;bWxQSwECLQAUAAYACAAAACEAOP0h/9YAAACUAQAACwAAAAAAAAAAAAAAAAAvAQAAX3JlbHMvLnJl&#10;bHNQSwECLQAUAAYACAAAACEAEvwsaJkCAAAYBQAADgAAAAAAAAAAAAAAAAAuAgAAZHJzL2Uyb0Rv&#10;Yy54bWxQSwECLQAUAAYACAAAACEAn7cvZt0AAAAIAQAADwAAAAAAAAAAAAAAAADzBAAAZHJzL2Rv&#10;d25yZXYueG1sUEsFBgAAAAAEAAQA8wAAAP0FAAAAAA==&#10;" adj="19470" fillcolor="#4f81bd" strokecolor="#385d8a" strokeweight="2pt"/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87013" wp14:editId="73A0734C">
                <wp:simplePos x="0" y="0"/>
                <wp:positionH relativeFrom="column">
                  <wp:posOffset>203835</wp:posOffset>
                </wp:positionH>
                <wp:positionV relativeFrom="paragraph">
                  <wp:posOffset>11102</wp:posOffset>
                </wp:positionV>
                <wp:extent cx="2247900" cy="9144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Pr="00E32E7E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2695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ПРИБЫТИЕ</w:t>
                            </w:r>
                            <w:r w:rsidRPr="00E32E7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E32E7E">
                              <w:rPr>
                                <w:rFonts w:ascii="Times New Roman" w:hAnsi="Times New Roman" w:cs="Times New Roman"/>
                              </w:rPr>
                              <w:t xml:space="preserve">              на территорию Ульяновской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16.05pt;margin-top:.85pt;width:17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EusAIAAD0FAAAOAAAAZHJzL2Uyb0RvYy54bWysVMtuEzEU3SPxD5b3dJIopTTqpIpaBSFV&#10;bUWLunY8nmQkj21sJ5OyQmIJEt/ANyAkaGn5hckfceyZtuljhZiF5758H+fe653dZSnJQlhXaJXS&#10;7kaHEqG4zgo1Tem70/GLV5Q4z1TGpFYipefC0d3h82c7lRmInp5pmQlL4ES5QWVSOvPeDJLE8Zko&#10;mdvQRigoc21L5sHaaZJZVsF7KZNep/MyqbTNjNVcOAfpfqOkw+g/zwX3R3nuhCcypcjNx9PGcxLO&#10;ZLjDBlPLzKzgbRrsH7IoWaEQ9NbVPvOMzG3xyFVZcKudzv0G12Wi87zgItaAarqdB9WczJgRsRaA&#10;48wtTO7/ueWHi2NLiiylaJRiJVpUf6svVh9Xn+rv9WX9o76qr1af61+k/gPh1/p3fR1V1/Xl6guU&#10;P+sL8irAWBk3gLcTc2xbzoEMmCxzW4Y/qiXLCP35LfRi6QmHsNfrb2130CEO3Xa33wcNN8ndbWOd&#10;fy10SQKRUqvnKnuL/kbY2eLA+cb+xi5EdFoW2biQMjLnbk9asmAYBUxQpitKJHMewpSO49eGvHdN&#10;KlIhv82QEeEMM5pL5kGWBqg5NaWEySmGn3sbc7l32z0KeoqS1wJ34vdU4FDIPnOzJuPotTWTKtQj&#10;4ni3dQf0G7wD5ZeTZWxqN9wIkonOztFoq5sNcIaPC/g/QP3HzGLkURzW2B/hyKVGxbqlKJlp++Ep&#10;ebDHJEJLSYUVAhrv58wKVPdGYUZjG7FzkelvbvUQw65rJusaNS/3NFrTxYNheCSDvZc3ZG51eYZt&#10;H4WoUDHFEbvBvWX2fLPaeC+4GI2iGfbMMH+gTgwPzgNyAdnT5Rmzph0mj54c6pt1Y4MH49TYhptK&#10;j+Ze50WctTtcMaiBwY7GkW3fk/AIrPPR6u7VG/4FAAD//wMAUEsDBBQABgAIAAAAIQDvE+0Y2wAA&#10;AAgBAAAPAAAAZHJzL2Rvd25yZXYueG1sTI/NasMwEITvhbyD2EBvjez8GtdyCIEWesihTqBX2dra&#10;ptLKWErivn23p/b47QyzM8V+clbccAy9JwXpIgGB1HjTU6vgcn55ykCEqMlo6wkVfGOAfTl7KHRu&#10;/J3e8VbFVnAIhVwr6GIccilD06HTYeEHJNY+/eh0ZBxbaUZ953Bn5TJJttLpnvhDpwc8dth8VVen&#10;IKw3H2+nOqtqGxu8BHo9+dQp9TifDs8gIk7xzwy/9bk6lNyp9lcyQVgFq2XKTr7vQLC8yrbMNfN6&#10;swNZFvL/gPIHAAD//wMAUEsBAi0AFAAGAAgAAAAhALaDOJL+AAAA4QEAABMAAAAAAAAAAAAAAAAA&#10;AAAAAFtDb250ZW50X1R5cGVzXS54bWxQSwECLQAUAAYACAAAACEAOP0h/9YAAACUAQAACwAAAAAA&#10;AAAAAAAAAAAvAQAAX3JlbHMvLnJlbHNQSwECLQAUAAYACAAAACEAMktRLrACAAA9BQAADgAAAAAA&#10;AAAAAAAAAAAuAgAAZHJzL2Uyb0RvYy54bWxQSwECLQAUAAYACAAAACEA7xPtGNsAAAAIAQAADwAA&#10;AAAAAAAAAAAAAAAKBQAAZHJzL2Rvd25yZXYueG1sUEsFBgAAAAAEAAQA8wAAABIGAAAAAA==&#10;" fillcolor="window" strokecolor="windowText" strokeweight="2pt">
                <v:textbox>
                  <w:txbxContent>
                    <w:p w:rsidR="00852695" w:rsidRPr="00E32E7E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2695">
                        <w:rPr>
                          <w:rFonts w:ascii="Times New Roman" w:hAnsi="Times New Roman" w:cs="Times New Roman"/>
                          <w:b/>
                        </w:rPr>
                        <w:t>ПРИБЫТИЕ</w:t>
                      </w:r>
                      <w:r w:rsidRPr="00E32E7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E32E7E">
                        <w:rPr>
                          <w:rFonts w:ascii="Times New Roman" w:hAnsi="Times New Roman" w:cs="Times New Roman"/>
                        </w:rPr>
                        <w:t xml:space="preserve">              на территорию Ульяновской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281D" wp14:editId="1C33C3F8">
                <wp:simplePos x="0" y="0"/>
                <wp:positionH relativeFrom="column">
                  <wp:posOffset>2741295</wp:posOffset>
                </wp:positionH>
                <wp:positionV relativeFrom="paragraph">
                  <wp:posOffset>1270</wp:posOffset>
                </wp:positionV>
                <wp:extent cx="3009900" cy="9144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2695">
                              <w:rPr>
                                <w:rFonts w:ascii="Times New Roman" w:hAnsi="Times New Roman" w:cs="Times New Roman"/>
                                <w:b/>
                              </w:rPr>
                              <w:t>ПОСТАНОВКА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   на учёт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УВМ  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>УМВД</w:t>
                            </w:r>
                          </w:p>
                          <w:p w:rsidR="00852695" w:rsidRPr="00F010F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России  по Ульяновской области</w:t>
                            </w:r>
                          </w:p>
                          <w:p w:rsidR="00852695" w:rsidRPr="00E056C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left:0;text-align:left;margin-left:215.85pt;margin-top:.1pt;width:23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NaswIAAD8FAAAOAAAAZHJzL2Uyb0RvYy54bWysVM1uEzEQviPxDpbvNJvQAo26qaJWQUhV&#10;W9Ginh2vN1nJaxvbyaackDiCxDPwDAgJWlpeYfNGfPZu0/TnhNiDd8YznvF88413dhelJHNhXaFV&#10;SrsbCSVCcZ0VapLSd6ejZ68ocZ6pjEmtRErPhaO7g6dPdirTFz091TITliCIcv3KpHTqvel3Oo5P&#10;RcnchjZCwZhrWzIP1U46mWUVopey00uSF51K28xYzYVz2N1vjHQQ4+e54P4oz53wRKYUd/NxtXEd&#10;h7Uz2GH9iWVmWvD2GuwfblGyQiHpKtQ+84zMbPEgVFlwq53O/QbXZUfnecFFrAHVdJN71ZxMmRGx&#10;FoDjzAom9//C8sP5sSVFht71KFGsRI/qb/XF8uPyU/29vqx/1Ff11fJz/YvUf7D5tf5dX0fTdX25&#10;/ALjz/qC4CyArIzrI96JObat5iAGVBa5LcMf9ZJFBP98Bb5YeMKx+TxJtrcT9IjDtt3d3ISMMJ3b&#10;08Y6/1rokgQhpVbPVPYWHY7As/mB843/jV/I6LQsslEhZVTO3Z60ZM5ABnAo0xUlkjmPzZSO4tem&#10;vHNMKlKltLcVbkQ4A0tzyTzE0gA3pyaUMDkB/bm38S53TrsHSU9R8lriJH6PJQ6F7DM3bW4co7Zu&#10;UoV6RCR4W3dAv8E7SH4xXsS2rjoz1tk5Wm11MwPO8FGB+Aeo/5hZkB7FYZD9EZZcalSsW4mSqbYf&#10;HtsP/uAirJRUGCKg8X7GrEB1bxRYGtuIqYvK5tbLHnLYdct43aJm5Z5Ga7p4MgyPYvD38kbMrS7P&#10;MO/DkBUmpjhyN7i3yp5vhhsvBhfDYXTDpBnmD9SJ4SF4QC4ge7o4Y9a0ZPLoyaG+GTjWv0enxjec&#10;VHo48zovItcC0g2uIGpQMKWRsu2LEp6BdT163b57g78AAAD//wMAUEsDBBQABgAIAAAAIQDHBXRH&#10;3AAAAAgBAAAPAAAAZHJzL2Rvd25yZXYueG1sTI/BTsMwEETvSP0Haytxo05CCiXEqRASSD300FCJ&#10;qxMvSYS9jmK3DX/P9gTH0TzNvi23s7PijFMYPClIVwkIpNabgToFx4+3uw2IEDUZbT2hgh8MsK0W&#10;N6UujL/QAc917ASPUCi0gj7GsZAytD06HVZ+ROLuy09OR45TJ82kLzzurMyS5EE6PRBf6PWIrz22&#10;3/XJKQj5+nO3bzZ1Y2OLx0Dve586pW6X88sziIhz/IPhqs/qULFT409kgrAK8vv0kVEFGQiun5I1&#10;x4a5PM9AVqX8/0D1CwAA//8DAFBLAQItABQABgAIAAAAIQC2gziS/gAAAOEBAAATAAAAAAAAAAAA&#10;AAAAAAAAAABbQ29udGVudF9UeXBlc10ueG1sUEsBAi0AFAAGAAgAAAAhADj9If/WAAAAlAEAAAsA&#10;AAAAAAAAAAAAAAAALwEAAF9yZWxzLy5yZWxzUEsBAi0AFAAGAAgAAAAhAKX5E1qzAgAAPwUAAA4A&#10;AAAAAAAAAAAAAAAALgIAAGRycy9lMm9Eb2MueG1sUEsBAi0AFAAGAAgAAAAhAMcFdEfcAAAACAEA&#10;AA8AAAAAAAAAAAAAAAAADQUAAGRycy9kb3ducmV2LnhtbFBLBQYAAAAABAAEAPMAAAAWBgAAAAA=&#10;" fillcolor="window" strokecolor="windowText" strokeweight="2pt">
                <v:textbox>
                  <w:txbxContent>
                    <w:p w:rsidR="00852695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2695">
                        <w:rPr>
                          <w:rFonts w:ascii="Times New Roman" w:hAnsi="Times New Roman" w:cs="Times New Roman"/>
                          <w:b/>
                        </w:rPr>
                        <w:t>ПОСТАНОВКА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   на учёт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УВМ  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>УМВД</w:t>
                      </w:r>
                    </w:p>
                    <w:p w:rsidR="00852695" w:rsidRPr="00F010F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России  по Ульяновской области</w:t>
                      </w:r>
                    </w:p>
                    <w:p w:rsidR="00852695" w:rsidRPr="00E056C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1B612" wp14:editId="3BE29420">
                <wp:simplePos x="0" y="0"/>
                <wp:positionH relativeFrom="column">
                  <wp:posOffset>2566670</wp:posOffset>
                </wp:positionH>
                <wp:positionV relativeFrom="paragraph">
                  <wp:posOffset>93980</wp:posOffset>
                </wp:positionV>
                <wp:extent cx="133350" cy="45085"/>
                <wp:effectExtent l="0" t="19050" r="38100" b="3111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202.1pt;margin-top:7.4pt;width:10.5pt;height:3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cTkwIAABMFAAAOAAAAZHJzL2Uyb0RvYy54bWysVM1uEzEQviPxDpbvdDdpAiHqpgqNgpCq&#10;tlKLena83h/Jf4ydbMoJ8Sa8QYXEBSR4he0bMfZu+n9C7ME74/n/ZsYHh1slyUaAq43O6GAvpURo&#10;bvJalxn9eLF8NaHEeaZzJo0WGb0Sjh7OXr44aOxUDE1lZC6AoBPtpo3NaOW9nSaJ45VQzO0ZKzQK&#10;CwOKeWShTHJgDXpXMhmm6eukMZBbMFw4h7eLTkhn0X9RCO5Pi8IJT2RGMTcfT4jnKpzJ7IBNS2C2&#10;qnmfBvuHLBSrNQa9dbVgnpE11E9cqZqDcabwe9yoxBRFzUWsAasZpI+qOa+YFbEWBMfZW5jc/3PL&#10;TzZnQOocezemRDOFPWq/3Xy9+dL+aH+1P9tr0n5v/yB7jf/fBLUQssa6KVqe2zPoOYdkqH9bgAp/&#10;rIxsI8xXtzCLrSccLwf7+/tjbAZH0WicTqLL5M7WgvPvhVEkEBmFuqz8HMA0EWG2OXYeo6LBTjEE&#10;dEbW+bKWMjJQro4kkA3Dto+Wk8G7RUgbTR6oSU2ajA7HozRkw3D8Csk8ksoiIE6XlDBZ4lxzDzH2&#10;A2v3TJAYvGK56EKPU/x2kTv1p1mEKhbMVZ1JDNGbSB38iTjGfdEB+Q7rQK1MfoXtA9PNtbN8WaO3&#10;Y+b8GQMcZKwLl9Of4lFIg8WanqKkMvD5ufugj/OFUkoaXAwE4tOagaBEftA4eW8Ho1HYpMiMxm+G&#10;yMB9yeq+RK/VkcEmDPAZsDySQd/LHVmAUZe4w/MQFUVMc4zdQd4zR75bWHwFuJjPoxpuj2X+WJ9b&#10;HpwHnAKOF9tLBrYfHI8Dd2J2S8Smjyan0w2W2szX3hR1HKs7XLFVgcHNi03rX4mw2vf5qHX3ls3+&#10;AgAA//8DAFBLAwQUAAYACAAAACEAwnUEw90AAAAJAQAADwAAAGRycy9kb3ducmV2LnhtbEyPwW7C&#10;MBBE75X6D9ZW4lYcrNDSNA6qKvUGUoEi9WjibWIRr6PYQPh7tqf2uDNPszPlcvSdOOMQXSANs2kG&#10;AqkO1lGj4Wv38bgAEZMha7pAqOGKEZbV/V1pChsutMHzNjWCQygWRkObUl9IGesWvYnT0COx9xMG&#10;bxKfQyPtYC4c7jupsuxJeuOIP7Smx/cW6+P25DV875/VarMi63Z7t1irOX4eR9R68jC+vYJIOKY/&#10;GH7rc3WouNMhnMhG0WnIs1wxykbOExjI1ZyFgwY1ewFZlfL/guoGAAD//wMAUEsBAi0AFAAGAAgA&#10;AAAhALaDOJL+AAAA4QEAABMAAAAAAAAAAAAAAAAAAAAAAFtDb250ZW50X1R5cGVzXS54bWxQSwEC&#10;LQAUAAYACAAAACEAOP0h/9YAAACUAQAACwAAAAAAAAAAAAAAAAAvAQAAX3JlbHMvLnJlbHNQSwEC&#10;LQAUAAYACAAAACEArIM3E5MCAAATBQAADgAAAAAAAAAAAAAAAAAuAgAAZHJzL2Uyb0RvYy54bWxQ&#10;SwECLQAUAAYACAAAACEAwnUEw90AAAAJAQAADwAAAAAAAAAAAAAAAADtBAAAZHJzL2Rvd25yZXYu&#10;eG1sUEsFBgAAAAAEAAQA8wAAAPcFAAAAAA==&#10;" adj="17949" fillcolor="#4f81bd" strokecolor="#385d8a" strokeweight="2pt"/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96351" wp14:editId="46441682">
                <wp:simplePos x="0" y="0"/>
                <wp:positionH relativeFrom="column">
                  <wp:posOffset>4068445</wp:posOffset>
                </wp:positionH>
                <wp:positionV relativeFrom="paragraph">
                  <wp:posOffset>43180</wp:posOffset>
                </wp:positionV>
                <wp:extent cx="45085" cy="228600"/>
                <wp:effectExtent l="19050" t="0" r="3111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320.35pt;margin-top:3.4pt;width:3.55pt;height:18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cimQIAABYFAAAOAAAAZHJzL2Uyb0RvYy54bWysVM1uEzEQviPxDpbvdDerpISomyo0CiBV&#10;baUW9Tzx2tmVvLaxnWzKCfEmvAFCQiAQ77B9I8beTf9PiD1YMzvj+fnmGx8cbmtJNty6SqucDvZS&#10;SrhiuqjUKqfvLxYvxpQ4D6oAqRXP6RV39HD6/NlBYyY806WWBbcEgyg3aUxOS+/NJEkcK3kNbk8b&#10;rtAotK3Bo2pXSWGhwei1TLI03U8abQtjNePO4d95Z6TTGF8IzvypEI57InOKtfl42nguw5lMD2Cy&#10;smDKivVlwD9UUUOlMOlNqDl4IGtbPQpVV8xqp4XfY7pOtBAV47EH7GaQPujmvATDYy8IjjM3MLn/&#10;F5adbM4sqYqcZpQoqHFE7Zfrz9ef2u/t7/ZX+5W039o/7c/2B8kCWI1xE7xzbs5srzkUQ+dbYWsi&#10;ZGXeIg8iFtgd2Uaor26g5ltPGP4cjtLxiBKGliwb76dxEkkXJUQz1vk3XNckCDktdKNm1uomBobN&#10;sfOYHv13fuGO07IqFpWUUbGr5ZG0ZAM4+eFiPHg9D/XjlXtuUpEGSxgNsQLCABkoJHgUa4OYOLWi&#10;BOQKqc28jbnv3XZPJInJSyh4l3qU4rfL3Lk/riJ0MQdXdldiiv6KVCEej0zumw4j6EAP0lIXVzhB&#10;qztqO8MWFUY7BufPwCKXsS/cT3+Kh5Aam9W9REmp7cen/gd/pBhaKWlwNxCID2uwnBL5TiH5Xg2G&#10;w7BMURmOXmao2LuW5V2LWtdHGocwwJfAsCgGfy93orC6vsQ1noWsaALFMHcHea8c+W5n8SFgfDaL&#10;brhABvyxOjdsx7iA48X2EqzpeeORbyd6t0cwecCczjcgrPRs7bWoIq1uccVRBQWXLw6tfyjCdt/V&#10;o9ftczb9CwAA//8DAFBLAwQUAAYACAAAACEAiPMuGdwAAAAIAQAADwAAAGRycy9kb3ducmV2Lnht&#10;bEyPQUvDQBCF74L/YRnBi9hNQ0hLzKaIWDwoQqs/YJMdk2B2NmS2TfrvHU96e8N7vPleuVv8oM44&#10;cR/IwHqVgEJqguupNfD5sb/fguJoydkhEBq4IMOuur4qbeHCTAc8H2OrpIS4sAa6GMdCa2469JZX&#10;YUQS7ytM3kY5p1a7yc5S7gedJkmuve1JPnR2xKcOm+/jyRvgV3+pX/D5Lt0jt2/vc+PWAxtze7M8&#10;PoCKuMS/MPziCzpUwlSHEzlWg4E8SzYSFSELxM+zjYjaQJZuQVel/j+g+gEAAP//AwBQSwECLQAU&#10;AAYACAAAACEAtoM4kv4AAADhAQAAEwAAAAAAAAAAAAAAAAAAAAAAW0NvbnRlbnRfVHlwZXNdLnht&#10;bFBLAQItABQABgAIAAAAIQA4/SH/1gAAAJQBAAALAAAAAAAAAAAAAAAAAC8BAABfcmVscy8ucmVs&#10;c1BLAQItABQABgAIAAAAIQCsuKcimQIAABYFAAAOAAAAAAAAAAAAAAAAAC4CAABkcnMvZTJvRG9j&#10;LnhtbFBLAQItABQABgAIAAAAIQCI8y4Z3AAAAAgBAAAPAAAAAAAAAAAAAAAAAPMEAABkcnMvZG93&#10;bnJldi54bWxQSwUGAAAAAAQABADzAAAA/AUAAAAA&#10;" adj="19470" fillcolor="#4f81bd" strokecolor="#385d8a" strokeweight="2pt"/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04B46" wp14:editId="1AF4924D">
                <wp:simplePos x="0" y="0"/>
                <wp:positionH relativeFrom="column">
                  <wp:posOffset>501650</wp:posOffset>
                </wp:positionH>
                <wp:positionV relativeFrom="paragraph">
                  <wp:posOffset>162075</wp:posOffset>
                </wp:positionV>
                <wp:extent cx="4886325" cy="1058238"/>
                <wp:effectExtent l="0" t="0" r="28575" b="279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0582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Pr="00F010F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2695">
                              <w:rPr>
                                <w:rFonts w:ascii="Times New Roman" w:hAnsi="Times New Roman" w:cs="Times New Roman"/>
                                <w:b/>
                              </w:rPr>
                              <w:t>ПОЛУЧЕНИЕ  ИНФОРМАЦИИ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        Агентством по развитию человеческого потенциала и трудовых ресурсов Ульяновской области о прибывших и поставленных  на учёт в УВМ УМВД России по Ульяновской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9" style="position:absolute;left:0;text-align:left;margin-left:39.5pt;margin-top:12.75pt;width:384.7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UIuQIAAEAFAAAOAAAAZHJzL2Uyb0RvYy54bWysVM1uEzEQviPxDpbvdDdp0oaomypqFYRU&#10;lYoW9ex4vdmVvB5jO9mEExJHkHgGngEhQUvLK2zeiLF326Y/J8QevDOe8Yznm2+8t78sJVkIYwtQ&#10;Ce1sxZQIxSEt1Cyh784mLwaUWMdUyiQokdCVsHR/9PzZXqWHogs5yFQYgkGUHVY6oblzehhFluei&#10;ZHYLtFBozMCUzKFqZlFqWIXRSxl143gnqsCk2gAX1uLuYWOkoxA/ywR3b7LMCkdkQvFuLqwmrFO/&#10;RqM9NpwZpvOCt9dg/3CLkhUKk96GOmSOkbkpHoUqC27AQua2OJQRZFnBRagBq+nED6o5zZkWoRYE&#10;x+pbmOz/C8uPFyeGFCn2bpcSxUrsUf2tvlh/XH+qv9eX9Y/6qr5af65/kfoPbn6tf9fXwXRdX66/&#10;oPFnfUHwLAJZaTvEeKf6xLSaRdGjssxM6f9YL1kG8Fe34IulIxw3e4PBzna3TwlHWyfuD7rbAx81&#10;ujuujXWvBJTECwk1MFfpW2xxQJ4tjqxr/G/8fEoLskgnhZRBWdkDaciCIRuQRClUlEhmHW4mdBK+&#10;NuW9Y1KRKqHdfi9GCnGGNM0kcyiWGoGzakYJkzPkP3cm3OXeafso6RnWvJE4Dt9TiX0hh8zmzY1D&#10;1NZNKl+PCAxv6/bwN4B7yS2ny9DXbX/C70whXWGvDTRDYDWfFBj/COs/YQZZj8XhJLs3uGQSsGJo&#10;JUpyMB+e2vf+SEa0UlLhFCEa7+fMCKzutUKavuz0en7sgtLr73ZRMZuW6aZFzcsDwNZ08M3QPIje&#10;38kbMTNQnuPAj31WNDHFMXeDe6scuGa68cngYjwObjhqmrkjdaq5D+6R88ieLc+Z0S2ZHPbkGG4m&#10;jg0f0Knx9ScVjOcOsiJw7Q5XJKpXcEwDZdsnxb8Dm3rwunv4Rn8BAAD//wMAUEsDBBQABgAIAAAA&#10;IQD1DftG3gAAAAkBAAAPAAAAZHJzL2Rvd25yZXYueG1sTI/BTsMwEETvSPyDtZW4UadRQ9MQp0JI&#10;IHHogbRSr068JFHtdRS7bfh7lhPcdjSj2TflbnZWXHEKgycFq2UCAqn1ZqBOwfHw9piDCFGT0dYT&#10;KvjGALvq/q7UhfE3+sRrHTvBJRQKraCPcSykDG2PToelH5HY+/KT05Hl1Ekz6RuXOyvTJHmSTg/E&#10;H3o94muP7bm+OAVhnZ0+9k1eNza2eAz0vvcrp9TDYn55BhFxjn9h+MVndKiYqfEXMkFYBZstT4kK&#10;0iwDwX6+zvloOLhNU5BVKf8vqH4AAAD//wMAUEsBAi0AFAAGAAgAAAAhALaDOJL+AAAA4QEAABMA&#10;AAAAAAAAAAAAAAAAAAAAAFtDb250ZW50X1R5cGVzXS54bWxQSwECLQAUAAYACAAAACEAOP0h/9YA&#10;AACUAQAACwAAAAAAAAAAAAAAAAAvAQAAX3JlbHMvLnJlbHNQSwECLQAUAAYACAAAACEAsJFFCLkC&#10;AABABQAADgAAAAAAAAAAAAAAAAAuAgAAZHJzL2Uyb0RvYy54bWxQSwECLQAUAAYACAAAACEA9Q37&#10;Rt4AAAAJAQAADwAAAAAAAAAAAAAAAAATBQAAZHJzL2Rvd25yZXYueG1sUEsFBgAAAAAEAAQA8wAA&#10;AB4GAAAAAA==&#10;" fillcolor="window" strokecolor="windowText" strokeweight="2pt">
                <v:textbox>
                  <w:txbxContent>
                    <w:p w:rsidR="00852695" w:rsidRPr="00F010F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852695">
                        <w:rPr>
                          <w:rFonts w:ascii="Times New Roman" w:hAnsi="Times New Roman" w:cs="Times New Roman"/>
                          <w:b/>
                        </w:rPr>
                        <w:t>ПОЛУЧЕНИЕ  ИНФОРМАЦИИ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        Агентством по развитию человеческого потенциала и трудовых ресурсов Ульяновской области о прибывших и поставленных  на учёт в УВМ УМВД России по Ульяновской области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D4D98" wp14:editId="34B68DD8">
                <wp:simplePos x="0" y="0"/>
                <wp:positionH relativeFrom="column">
                  <wp:posOffset>1155065</wp:posOffset>
                </wp:positionH>
                <wp:positionV relativeFrom="paragraph">
                  <wp:posOffset>63550</wp:posOffset>
                </wp:positionV>
                <wp:extent cx="45085" cy="287655"/>
                <wp:effectExtent l="19050" t="0" r="31115" b="3619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76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90.95pt;margin-top:5pt;width:3.55pt;height: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FCkAIAAAwFAAAOAAAAZHJzL2Uyb0RvYy54bWysVN1u0zAUvkfiHSzfs6RVs5Vq6VRWFSFN&#10;26QN7dp1nCaS/zh2m44rxJvwBggJgUC8Q/ZGHDvp/q8QvXDP8fn//J0cHm2VJBsBrjY6p4O9lBKh&#10;uSlqvcrp+8vFqzElzjNdMGm0yOm1cPRo+vLFYWMnYmgqIwsBBJNoN2lsTivv7SRJHK+EYm7PWKHR&#10;WBpQzKMKq6QA1mB2JZNhmu4njYHCguHCObydd0Y6jfnLUnB/VpZOeCJzir35eEI8l+FMpodssgJm&#10;q5r3bbB/6EKxWmPR21Rz5hlZQ/0klao5GGdKv8eNSkxZ1lzEGXCaQfpomouKWRFnQXCcvYXJ/b+0&#10;/HRzDqQucppRopnCJ2q/3Hy++dR+b3+3v9qvpP3W/ml/tj9IFsBqrJtgzIU9h15zKIbJtyWo8I8z&#10;kW0E+PoWYLH1hOPlKEvHWIejZTg+2M9iyuQu1oLzb4VRJAg5LUyjZwCmidCyzYnzWBT9d36hnjOy&#10;Lha1lFGB1fJYAtkwfO/RYjx4Mw9dY8gDN6lJgy1koxQ5wRnyrpTMo6gsIuH0ihImV0ho7iHWfhDt&#10;nikSi1esEF3pLMXfrnLn/rSLMMWcuaoLiSX6EKlDPhH52w8dgO+gDtLSFNf4bmA6QjvLFzVmO2HO&#10;nzNABuNcuJX+DI9SGhzW9BIllYGPz90HfyQWWilpcCMQiA9rBoIS+U4j5V4PRqOwQlEZZQdDVOC+&#10;ZXnfotfq2OAjDHD/LY9i8PdyJ5Zg1BUu7yxURRPTHGt3kPfKse82Fdefi9ksuuHaWOZP9IXlIXnA&#10;KeB4ub1iYHveeOTbqdltD5s8Yk7nGyK1ma29KetIqztc8amCgisXH63/PISdvq9Hr7uP2PQvAAAA&#10;//8DAFBLAwQUAAYACAAAACEAaK/RHt4AAAAJAQAADwAAAGRycy9kb3ducmV2LnhtbEyPwU7DMBBE&#10;70j8g7VI3KiToqI0xKkKggPiALgI9biJlyQQ21HsNuHv2Z7gNqN9mp0pNrPtxZHG0HmnIF0kIMjV&#10;3nSuUfC+e7zKQISIzmDvHSn4oQCb8vyswNz4yb3RUcdGcIgLOSpoYxxyKUPdksWw8AM5vn360WJk&#10;OzbSjDhxuO3lMklupMXO8YcWB7pvqf7WB6tgp5Ov9Gn7cocP2utqev3YP++XSl1ezNtbEJHm+AfD&#10;qT5Xh5I7Vf7gTBA9+yxdM8oi4U0nIFuzqBSsVtcgy0L+X1D+AgAA//8DAFBLAQItABQABgAIAAAA&#10;IQC2gziS/gAAAOEBAAATAAAAAAAAAAAAAAAAAAAAAABbQ29udGVudF9UeXBlc10ueG1sUEsBAi0A&#10;FAAGAAgAAAAhADj9If/WAAAAlAEAAAsAAAAAAAAAAAAAAAAALwEAAF9yZWxzLy5yZWxzUEsBAi0A&#10;FAAGAAgAAAAhANELYUKQAgAADAUAAA4AAAAAAAAAAAAAAAAALgIAAGRycy9lMm9Eb2MueG1sUEsB&#10;Ai0AFAAGAAgAAAAhAGiv0R7eAAAACQEAAA8AAAAAAAAAAAAAAAAA6gQAAGRycy9kb3ducmV2Lnht&#10;bFBLBQYAAAAABAAEAPMAAAD1BQAAAAA=&#10;" adj="19907" fillcolor="#4f81bd" strokecolor="#385d8a" strokeweight="2pt"/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C7833" wp14:editId="0E4C297A">
                <wp:simplePos x="0" y="0"/>
                <wp:positionH relativeFrom="column">
                  <wp:posOffset>3406775</wp:posOffset>
                </wp:positionH>
                <wp:positionV relativeFrom="paragraph">
                  <wp:posOffset>48260</wp:posOffset>
                </wp:positionV>
                <wp:extent cx="2343150" cy="1063625"/>
                <wp:effectExtent l="0" t="0" r="19050" b="222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63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Pr="00F010F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2695">
                              <w:rPr>
                                <w:rFonts w:ascii="Times New Roman" w:hAnsi="Times New Roman" w:cs="Times New Roman"/>
                                <w:b/>
                              </w:rPr>
                              <w:t>ПОЛУЧЕНИЕ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консультаций, содействия в трудоустройстве, мер социальной поддержки</w:t>
                            </w:r>
                          </w:p>
                          <w:p w:rsidR="00852695" w:rsidRPr="00E056C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268.25pt;margin-top:3.8pt;width:184.5pt;height: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3ptQIAAD4FAAAOAAAAZHJzL2Uyb0RvYy54bWysVM1u1DAQviPxDpbvNNlttsCq2WrVahFS&#10;1Va0qGev42wiOR5jeze7nJA4gsQz8AwICVpaXiH7RoydtN2WnhA5OB7PeH6++ca7e8tKkoUwtgSV&#10;0t5WTIlQHLJSzVL69mzy7AUl1jGVMQlKpHQlLN0bPX2yW+uh6EMBMhOGoBNlh7VOaeGcHkaR5YWo&#10;mN0CLRQqczAVcyiaWZQZVqP3Skb9ON6JajCZNsCFtXh60CrpKPjPc8HdcZ5b4YhMKebmwmrCOvVr&#10;NNplw5lhuih5lwb7hywqVioMeuvqgDlG5qb8y1VVcgMWcrfFoYogz0suQg1YTS9+UM1pwbQItSA4&#10;Vt/CZP+fW360ODGkzFKaUKJYhS1qvjYX6w/rj8235rL53lw1V+tPzU/S/MbDL82v5jqorpvL9WdU&#10;/mguSOJhrLUdordTfWI6yeLWY7LMTeX/WC1ZBuhXt9CLpSMcD/vbyXZvgB3iqOvFO9s7/YH3Gt1d&#10;18a6VwIq4jcpNTBX2RtscMCdLQ6ta+1v7HxIC7LMJqWUQVjZfWnIgiEXkEIZ1JRIZh0epnQSvi7k&#10;vWtSkRoTHCSxT48hSXPJHG4rjbBZNaOEyRmynzsTcrl32/4V9Axr3ggch++xwL6QA2aLNuPgtTOT&#10;ytcjAr+7uj38LeB+55bTZdfVrhlTyFbYaQPtCFjNJyX6P8T6T5hBzmNxOMfuGJdcAlYM3Y6SAsz7&#10;x869PVIRtZTUOEOIxrs5MwKre62QpC97SeKHLgjJ4HkfBbOpmW5q1LzaB2xND18MzcPW2zt5s80N&#10;VOc47mMfFVVMcYzd4t4J+66dbXwwuBiPgxkOmmbuUJ1q7p175DyyZ8tzZnRHJoc9OYKbeWPDB3Rq&#10;bf1NBeO5g7wMXPNIt7giUb2AQxoo2z0o/hXYlIPV3bM3+gMAAP//AwBQSwMEFAAGAAgAAAAhALrc&#10;HyHcAAAACQEAAA8AAABkcnMvZG93bnJldi54bWxMj8FOwzAQRO9I/IO1SNyoE8BpCXEqhAQShx4I&#10;lbg68ZJE2Osodtvw9ywnehzN0+zbart4J444xzGQhnyVgUDqgh2p17D/eLnZgIjJkDUuEGr4wQjb&#10;+vKiMqUNJ3rHY5N6wSMUS6NhSGkqpYzdgN7EVZiQuPsKszeJ49xLO5sTj3snb7OskN6MxBcGM+Hz&#10;gN13c/Aa4r36fNu1m6Z1qcN9pNddyL3W11fL0yOIhEv6h+FPn9WhZqc2HMhG4TSou0IxqmFdgOD+&#10;IVOcWwbXKgdZV/L8g/oXAAD//wMAUEsBAi0AFAAGAAgAAAAhALaDOJL+AAAA4QEAABMAAAAAAAAA&#10;AAAAAAAAAAAAAFtDb250ZW50X1R5cGVzXS54bWxQSwECLQAUAAYACAAAACEAOP0h/9YAAACUAQAA&#10;CwAAAAAAAAAAAAAAAAAvAQAAX3JlbHMvLnJlbHNQSwECLQAUAAYACAAAACEAad+96bUCAAA+BQAA&#10;DgAAAAAAAAAAAAAAAAAuAgAAZHJzL2Uyb0RvYy54bWxQSwECLQAUAAYACAAAACEAutwfIdwAAAAJ&#10;AQAADwAAAAAAAAAAAAAAAAAPBQAAZHJzL2Rvd25yZXYueG1sUEsFBgAAAAAEAAQA8wAAABgGAAAA&#10;AA==&#10;" fillcolor="window" strokecolor="windowText" strokeweight="2pt">
                <v:textbox>
                  <w:txbxContent>
                    <w:p w:rsidR="00852695" w:rsidRPr="00F010F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2695">
                        <w:rPr>
                          <w:rFonts w:ascii="Times New Roman" w:hAnsi="Times New Roman" w:cs="Times New Roman"/>
                          <w:b/>
                        </w:rPr>
                        <w:t>ПОЛУЧЕНИЕ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консультаций, содействия в трудоустройстве, мер социальной поддержки</w:t>
                      </w:r>
                    </w:p>
                    <w:p w:rsidR="00852695" w:rsidRPr="00E056C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FE4D8" wp14:editId="1A5AFCCD">
                <wp:simplePos x="0" y="0"/>
                <wp:positionH relativeFrom="column">
                  <wp:posOffset>207645</wp:posOffset>
                </wp:positionH>
                <wp:positionV relativeFrom="paragraph">
                  <wp:posOffset>48895</wp:posOffset>
                </wp:positionV>
                <wp:extent cx="2247900" cy="1057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2695" w:rsidRPr="00852695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26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ПОСТАНОВКА </w:t>
                            </w:r>
                          </w:p>
                          <w:p w:rsidR="00852695" w:rsidRPr="00F010F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учёт</w:t>
                            </w:r>
                          </w:p>
                          <w:p w:rsidR="00852695" w:rsidRPr="00F010FB" w:rsidRDefault="00852695" w:rsidP="0085269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 в филиал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ах</w:t>
                            </w:r>
                            <w:r w:rsidRPr="00F010FB">
                              <w:rPr>
                                <w:rFonts w:ascii="Times New Roman" w:hAnsi="Times New Roman" w:cs="Times New Roman"/>
                              </w:rPr>
                              <w:t xml:space="preserve"> ОГКУ КЦ Ульяновской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left:0;text-align:left;margin-left:16.35pt;margin-top:3.85pt;width:17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1OsgIAAD4FAAAOAAAAZHJzL2Uyb0RvYy54bWysVM1uEzEQviPxDpbvdJMopTRqUkWtgpCq&#10;tiJFPTteb7KS1za2k004IXEEiWfgGRAStLS8wuaN+OzdtunPCbEHr8cznp9vvvHe/rKQZCGsy7Xq&#10;0/ZWixKhuE5zNe3Td2ejF68ocZ6plEmtRJ+uhKP7g+fP9krTEx090zIVlsCJcr3S9OnMe9NLEsdn&#10;omBuSxuhoMy0LZiHaKdJalkJ74VMOq3Wy6TUNjVWc+EcTg9rJR1E/1kmuD/JMic8kX2K3HxcbVwn&#10;YU0Ge6w3tczMct6kwf4hi4LlCkFvXR0yz8jc5o9cFTm32unMb3FdJDrLci5iDaim3XpQzXjGjIi1&#10;ABxnbmFy/88tP16cWpKn6B0lihVoUfWtulh/XH+qvleX1Y/qqrpaf65+keoPDr9Wv6vrqLquLtdf&#10;oPxZXZB2gLE0rgdvY3NqG8lhGzBZZrYIf1RLlhH61S30YukJx2Gn093ZbaFDHLp2a3uns7MdvCZ3&#10;1411/rXQBQmbPrV6rtK3aHDEnS2OnK/tb+xCSKdlno5yKaOwcgfSkgUDF0ChVJeUSOY8Dvt0FL8m&#10;5L1rUpESCW53Y3oMJM0k88i0MIDNqSklTE7Bfu5tzOXebfco6Blq3gjcit9TgUMhh8zN6oyj18ZM&#10;qlCPiPxu6g7w14CHnV9OlrGrEcRwMtHpCp22uh4BZ/goh/8j1H/KLDgP7DHH/gRLJjUq1s2Okpm2&#10;H546D/agIrSUlJghoPF+zqxAdW8USLrb7nbD0EWhi55CsJuayaZGzYsDjdaAiMguboO9lzfbzOri&#10;HOM+DFGhYoojdo17Ixz4erbxYHAxHEYzDJph/kiNDQ/OA3IB2bPlObOmIZNHT471zbyx3gM61bbh&#10;ptLDuddZHrl2hyuIGgQMaaRs86CEV2BTjlZ3z97gLwAAAP//AwBQSwMEFAAGAAgAAAAhADy4glrd&#10;AAAACAEAAA8AAABkcnMvZG93bnJldi54bWxMj0FPwzAMhe9I/IfIk3Zj6bqxVqXphJCYxGEHyiSu&#10;aWPaaolTNdlW/j3mBCfbek/P3yv3s7PiilMYPClYrxIQSK03A3UKTh+vDzmIEDUZbT2hgm8MsK/u&#10;70pdGH+jd7zWsRMcQqHQCvoYx0LK0PbodFj5EYm1Lz85HfmcOmkmfeNwZ2WaJDvp9ED8odcjvvTY&#10;nuuLUxC2j59vxyavGxtbPAU6HP3aKbVczM9PICLO8c8Mv/iMDhUzNf5CJgirYJNm7FSQ8WB5k+94&#10;adiXbVOQVSn/F6h+AAAA//8DAFBLAQItABQABgAIAAAAIQC2gziS/gAAAOEBAAATAAAAAAAAAAAA&#10;AAAAAAAAAABbQ29udGVudF9UeXBlc10ueG1sUEsBAi0AFAAGAAgAAAAhADj9If/WAAAAlAEAAAsA&#10;AAAAAAAAAAAAAAAALwEAAF9yZWxzLy5yZWxzUEsBAi0AFAAGAAgAAAAhANnzjU6yAgAAPgUAAA4A&#10;AAAAAAAAAAAAAAAALgIAAGRycy9lMm9Eb2MueG1sUEsBAi0AFAAGAAgAAAAhADy4glrdAAAACAEA&#10;AA8AAAAAAAAAAAAAAAAADAUAAGRycy9kb3ducmV2LnhtbFBLBQYAAAAABAAEAPMAAAAWBgAAAAA=&#10;" fillcolor="window" strokecolor="windowText" strokeweight="2pt">
                <v:textbox>
                  <w:txbxContent>
                    <w:p w:rsidR="00852695" w:rsidRPr="00852695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2695">
                        <w:rPr>
                          <w:rFonts w:ascii="Times New Roman" w:hAnsi="Times New Roman" w:cs="Times New Roman"/>
                          <w:b/>
                        </w:rPr>
                        <w:t xml:space="preserve">ПОСТАНОВКА </w:t>
                      </w:r>
                    </w:p>
                    <w:p w:rsidR="00852695" w:rsidRPr="00F010F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учёт</w:t>
                      </w:r>
                    </w:p>
                    <w:p w:rsidR="00852695" w:rsidRPr="00F010FB" w:rsidRDefault="00852695" w:rsidP="0085269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 в филиал</w:t>
                      </w:r>
                      <w:r>
                        <w:rPr>
                          <w:rFonts w:ascii="Times New Roman" w:hAnsi="Times New Roman" w:cs="Times New Roman"/>
                        </w:rPr>
                        <w:t>ах</w:t>
                      </w:r>
                      <w:r w:rsidRPr="00F010FB">
                        <w:rPr>
                          <w:rFonts w:ascii="Times New Roman" w:hAnsi="Times New Roman" w:cs="Times New Roman"/>
                        </w:rPr>
                        <w:t xml:space="preserve"> ОГКУ КЦ Ульяновской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0FF25" wp14:editId="4E68EA89">
                <wp:simplePos x="0" y="0"/>
                <wp:positionH relativeFrom="column">
                  <wp:posOffset>2699385</wp:posOffset>
                </wp:positionH>
                <wp:positionV relativeFrom="paragraph">
                  <wp:posOffset>132715</wp:posOffset>
                </wp:positionV>
                <wp:extent cx="513080" cy="45085"/>
                <wp:effectExtent l="0" t="19050" r="3937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7" o:spid="_x0000_s1026" type="#_x0000_t13" style="position:absolute;margin-left:212.55pt;margin-top:10.45pt;width:40.4pt;height: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nOlAIAABEFAAAOAAAAZHJzL2Uyb0RvYy54bWysVM1uEzEQviPxDpbvdDchoSHqpgqNgpCq&#10;tlKLena83l1LXtuMnWzKCfEmfYMKiQtI8ArbN2Ls3fSPnhA5ODM7f55vvvHB4bZWZCPASaMzOthL&#10;KRGam1zqMqMfL5avJpQ4z3TOlNEio1fC0cPZyxcHjZ2KoamMygUQTKLdtLEZrby30yRxvBI1c3vG&#10;Co3GwkDNPKpQJjmwBrPXKhmm6ZukMZBbMFw4h18XnZHOYv6iENyfFoUTnqiM4t18PCGeq3AmswM2&#10;LYHZSvL+GuwfblEzqbHoXaoF84ysQf6VqpYcjDOF3+OmTkxRSC5iD9jNIH3SzXnFrIi9IDjO3sHk&#10;/l9afrI5AyLzjO5TolmNI2qvb7/efmm/tz/bH+0Nab+1v1G9wf9fZD8A1lg3xbhzewa95lAM3W8L&#10;qMM/9kW2EeSrO5DF1hOOH8eD1+kER8HRNBqnk3FImdzHWnD+vTA1CUJGQZaVnwOYJuLLNsfOdwE7&#10;x1DQGSXzpVQqKlCujhSQDcOhj5aTwbtFX+ORm9KkyehwPErDbRiSr1DMo1hbhMPpkhKmSmQ19xBr&#10;P4p2zxSJxSuWi670OMXfrnLnHjt9lCd0sWCu6kKiqQ9ROuQTkcR90wH5DusgrUx+hcMD07HaWb6U&#10;mO2YOX/GAGmMfeFq+lM8CmWwWdNLlFQGPj/3Pfgju9BKSYNrgUB8WjMQlKgPGnn3djAahT2Kymi8&#10;P0QFHlpWDy16XR8ZHMIAHwHLoxj8vdqJBZj6Ejd4HqqiiWmOtTvIe+XId+uKbwAX83l0w92xzB/r&#10;c8tD8oBTwPFie8nA9sTxSLgTs1shNn3CnM43RGozX3tTyEire1xxVEHBvYtD69+IsNgP9eh1/5LN&#10;/gAAAP//AwBQSwMEFAAGAAgAAAAhAEBtCYneAAAACQEAAA8AAABkcnMvZG93bnJldi54bWxMj01P&#10;wzAMhu9I/IfISNxYsrJOW9d0QsCEEBco7J42pq1onKpJt/LvMSe4+ePR68f5fna9OOEYOk8algsF&#10;Aqn2tqNGw8f74WYDIkRD1vSeUMM3BtgXlxe5yaw/0xueytgIDqGQGQ1tjEMmZahbdCYs/IDEu08/&#10;OhO5HRtpR3PmcNfLRKm1dKYjvtCaAe9brL/KyWmon1+3sprsU/myfrCrR9cfbtOj1tdX890ORMQ5&#10;/sHwq8/qULBT5SeyQfQaVkm6ZFRDorYgGEhVykXFg40CWeTy/wfFDwAAAP//AwBQSwECLQAUAAYA&#10;CAAAACEAtoM4kv4AAADhAQAAEwAAAAAAAAAAAAAAAAAAAAAAW0NvbnRlbnRfVHlwZXNdLnhtbFBL&#10;AQItABQABgAIAAAAIQA4/SH/1gAAAJQBAAALAAAAAAAAAAAAAAAAAC8BAABfcmVscy8ucmVsc1BL&#10;AQItABQABgAIAAAAIQCQrNnOlAIAABEFAAAOAAAAAAAAAAAAAAAAAC4CAABkcnMvZTJvRG9jLnht&#10;bFBLAQItABQABgAIAAAAIQBAbQmJ3gAAAAkBAAAPAAAAAAAAAAAAAAAAAO4EAABkcnMvZG93bnJl&#10;di54bWxQSwUGAAAAAAQABADzAAAA+QUAAAAA&#10;" adj="20651" fillcolor="#4f81bd" strokecolor="#385d8a" strokeweight="2pt"/>
            </w:pict>
          </mc:Fallback>
        </mc:AlternateContent>
      </w:r>
    </w:p>
    <w:p w:rsidR="00852695" w:rsidRPr="00A85221" w:rsidRDefault="00852695" w:rsidP="0085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DC5" w:rsidRDefault="00D41DC5"/>
    <w:sectPr w:rsidR="00D4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9E"/>
    <w:rsid w:val="007C4992"/>
    <w:rsid w:val="00852695"/>
    <w:rsid w:val="00D3419E"/>
    <w:rsid w:val="00D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Sakina-NEW</dc:creator>
  <cp:lastModifiedBy>Oleynik</cp:lastModifiedBy>
  <cp:revision>2</cp:revision>
  <cp:lastPrinted>2024-02-27T04:59:00Z</cp:lastPrinted>
  <dcterms:created xsi:type="dcterms:W3CDTF">2024-10-17T07:53:00Z</dcterms:created>
  <dcterms:modified xsi:type="dcterms:W3CDTF">2024-10-17T07:53:00Z</dcterms:modified>
</cp:coreProperties>
</file>