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434D6" w14:textId="77777777" w:rsidR="00CB2C76" w:rsidRPr="009B298E" w:rsidRDefault="00CB2C76" w:rsidP="00CB2C76">
      <w:pPr>
        <w:spacing w:line="264" w:lineRule="auto"/>
        <w:ind w:left="5220"/>
        <w:jc w:val="both"/>
      </w:pPr>
      <w:bookmarkStart w:id="0" w:name="_GoBack"/>
      <w:bookmarkEnd w:id="0"/>
      <w:r w:rsidRPr="009B298E">
        <w:t>____________________________________________________________________</w:t>
      </w:r>
    </w:p>
    <w:p w14:paraId="0ED434D7" w14:textId="77777777" w:rsidR="00CB2C76" w:rsidRPr="009B298E" w:rsidRDefault="00CB2C76" w:rsidP="00CB2C76">
      <w:pPr>
        <w:spacing w:line="264" w:lineRule="auto"/>
        <w:ind w:left="5220"/>
        <w:jc w:val="center"/>
      </w:pPr>
      <w:r w:rsidRPr="009B298E">
        <w:t>(наименование уполномоченного органа субъекта Российской Федерации)</w:t>
      </w:r>
    </w:p>
    <w:p w14:paraId="0ED434D8" w14:textId="77777777" w:rsidR="00CB2C76" w:rsidRPr="009B298E" w:rsidRDefault="00CB2C76" w:rsidP="00CB2C76">
      <w:pPr>
        <w:jc w:val="both"/>
      </w:pPr>
    </w:p>
    <w:p w14:paraId="0ED434D9" w14:textId="77777777"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14:paraId="0ED434DA" w14:textId="77777777" w:rsidR="00CB2C76" w:rsidRPr="009B298E" w:rsidRDefault="00CB2C76" w:rsidP="00CB2C76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14:paraId="0ED434DB" w14:textId="77777777" w:rsidR="00CB2C76" w:rsidRPr="009B298E" w:rsidRDefault="00CB2C76" w:rsidP="00CB2C76">
      <w:pPr>
        <w:spacing w:line="264" w:lineRule="auto"/>
        <w:jc w:val="both"/>
      </w:pPr>
    </w:p>
    <w:p w14:paraId="0ED434DC" w14:textId="77777777"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14:paraId="0ED434DD" w14:textId="77777777"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14:paraId="0ED434DE" w14:textId="77777777" w:rsidR="00CB2C76" w:rsidRPr="009B298E" w:rsidRDefault="00CB2C76" w:rsidP="00CB2C76">
      <w:pPr>
        <w:spacing w:line="264" w:lineRule="auto"/>
        <w:jc w:val="both"/>
      </w:pPr>
    </w:p>
    <w:p w14:paraId="0ED434DF" w14:textId="77777777"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14:paraId="0ED434E0" w14:textId="77777777" w:rsidR="00CB2C76" w:rsidRPr="009B298E" w:rsidRDefault="00CB2C76" w:rsidP="00CB2C76">
      <w:pPr>
        <w:spacing w:line="264" w:lineRule="auto"/>
        <w:jc w:val="both"/>
      </w:pPr>
    </w:p>
    <w:p w14:paraId="0ED434E1" w14:textId="77777777" w:rsidR="00CB2C76" w:rsidRPr="009B298E" w:rsidRDefault="00CB2C76" w:rsidP="00CB2C76">
      <w:pPr>
        <w:spacing w:line="264" w:lineRule="auto"/>
        <w:jc w:val="both"/>
      </w:pPr>
      <w:r w:rsidRPr="009B298E">
        <w:t xml:space="preserve">Организация осуществляет следующие виды </w:t>
      </w:r>
      <w:proofErr w:type="gramStart"/>
      <w:r w:rsidRPr="009B298E">
        <w:t>деятельности:  _</w:t>
      </w:r>
      <w:proofErr w:type="gramEnd"/>
      <w:r w:rsidRPr="009B298E">
        <w:t>_________________________ ____________________________________________________________________________ .</w:t>
      </w:r>
    </w:p>
    <w:p w14:paraId="0ED434E2" w14:textId="77777777"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14:paraId="0ED434E3" w14:textId="77777777" w:rsidR="00CB2C76" w:rsidRPr="009B298E" w:rsidRDefault="00CB2C76" w:rsidP="00CB2C76">
      <w:pPr>
        <w:spacing w:line="264" w:lineRule="auto"/>
        <w:ind w:firstLine="709"/>
        <w:jc w:val="both"/>
      </w:pPr>
      <w:r w:rsidRPr="009B298E">
        <w:t>С порядком проведения конкурса ознакомлены и согласны.</w:t>
      </w:r>
    </w:p>
    <w:p w14:paraId="0ED434E4" w14:textId="77777777"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14:paraId="0ED434E5" w14:textId="77777777"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14:paraId="0ED434E6" w14:textId="77777777"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14:paraId="0ED434E7" w14:textId="77777777"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14:paraId="0ED434E8" w14:textId="77777777"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14:paraId="0ED434E9" w14:textId="77777777"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14:paraId="0ED434EA" w14:textId="77777777"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14:paraId="0ED434EB" w14:textId="77777777"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(нужное подчеркнуть);</w:t>
      </w:r>
    </w:p>
    <w:p w14:paraId="0ED434EC" w14:textId="77777777"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14:paraId="0ED434ED" w14:textId="77777777" w:rsidR="00CB2C76" w:rsidRPr="00850A04" w:rsidRDefault="008E4BDA" w:rsidP="00CB2C76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 w:rsidR="00850A04">
        <w:t> </w:t>
      </w:r>
      <w:r w:rsidRPr="00850A04">
        <w:t>21</w:t>
      </w:r>
      <w:r w:rsidR="00850A04"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14:paraId="0ED434EE" w14:textId="77777777" w:rsidR="00EE4D9F" w:rsidRPr="00850A04" w:rsidRDefault="00EE4D9F" w:rsidP="00CB2C76">
      <w:pPr>
        <w:ind w:firstLine="720"/>
        <w:jc w:val="both"/>
      </w:pPr>
      <w:r w:rsidRPr="00850A04">
        <w:lastRenderedPageBreak/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14:paraId="0ED434EF" w14:textId="77777777" w:rsidR="00CB2C76" w:rsidRPr="00850A04" w:rsidRDefault="00CB2C76" w:rsidP="00CB2C76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14:paraId="0ED434F0" w14:textId="77777777" w:rsidR="00CB2C76" w:rsidRPr="00850A04" w:rsidRDefault="00CB2C76" w:rsidP="00CB2C76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14:paraId="0ED434F1" w14:textId="77777777"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14:paraId="0ED434F2" w14:textId="77777777"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14:paraId="0ED434F3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14:paraId="0ED434F4" w14:textId="77777777"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14:paraId="0ED434F5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14:paraId="0ED434F6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4F7" w14:textId="77777777"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14:paraId="0ED434F8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4F9" w14:textId="77777777"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14:paraId="0ED434FA" w14:textId="77777777" w:rsidR="00CB2C76" w:rsidRPr="00850A04" w:rsidRDefault="00CB2C76" w:rsidP="00CB2C76">
      <w:pPr>
        <w:spacing w:line="264" w:lineRule="auto"/>
        <w:jc w:val="both"/>
      </w:pPr>
      <w:r w:rsidRPr="00850A04">
        <w:t xml:space="preserve">зарегистрирован (создан – для филиалов) </w:t>
      </w:r>
      <w:proofErr w:type="gramStart"/>
      <w:r w:rsidRPr="00850A04">
        <w:t xml:space="preserve">«  </w:t>
      </w:r>
      <w:proofErr w:type="gramEnd"/>
      <w:r w:rsidRPr="00850A04">
        <w:t xml:space="preserve">     » _________________ 20____ г.</w:t>
      </w:r>
    </w:p>
    <w:p w14:paraId="0ED434FB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4FC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4FD" w14:textId="77777777" w:rsidR="00CB2C76" w:rsidRPr="00850A04" w:rsidRDefault="00CB2C76" w:rsidP="00CB2C76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14:paraId="0ED434FE" w14:textId="77777777"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14:paraId="0ED434FF" w14:textId="77777777" w:rsidR="00CB2C76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14:paraId="125FC7F3" w14:textId="6438104D" w:rsidR="00414901" w:rsidRPr="00850A04" w:rsidRDefault="00414901" w:rsidP="00CB2C76">
      <w:pPr>
        <w:spacing w:line="264" w:lineRule="auto"/>
        <w:jc w:val="both"/>
      </w:pPr>
      <w:r>
        <w:t xml:space="preserve">Учредитель: </w:t>
      </w:r>
      <w:r w:rsidR="00A73CBF" w:rsidRPr="00A73CBF">
        <w:t>__________________________________________</w:t>
      </w:r>
    </w:p>
    <w:p w14:paraId="0ED43500" w14:textId="77777777"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14:paraId="0ED43501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14:paraId="0ED43502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503" w14:textId="77777777"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14:paraId="0ED43504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14:paraId="0ED43505" w14:textId="77777777"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14:paraId="0ED43506" w14:textId="77777777"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CB2C76" w:rsidRPr="00850A04" w14:paraId="0ED4350D" w14:textId="77777777">
        <w:trPr>
          <w:trHeight w:val="97"/>
        </w:trPr>
        <w:tc>
          <w:tcPr>
            <w:tcW w:w="4111" w:type="dxa"/>
          </w:tcPr>
          <w:p w14:paraId="0ED43507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14:paraId="0ED43508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ED43509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14:paraId="0ED4350A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ED4350B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14:paraId="0ED4350C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 w14:paraId="0ED43514" w14:textId="77777777">
        <w:trPr>
          <w:trHeight w:val="744"/>
        </w:trPr>
        <w:tc>
          <w:tcPr>
            <w:tcW w:w="4111" w:type="dxa"/>
          </w:tcPr>
          <w:p w14:paraId="0ED4350E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14:paraId="0ED4350F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ED43510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14:paraId="0ED43511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ED43512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14:paraId="0ED43513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 w14:paraId="0ED4351B" w14:textId="77777777">
        <w:trPr>
          <w:trHeight w:val="97"/>
        </w:trPr>
        <w:tc>
          <w:tcPr>
            <w:tcW w:w="4111" w:type="dxa"/>
          </w:tcPr>
          <w:p w14:paraId="0ED43515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14:paraId="0ED43516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ED43517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14:paraId="0ED43518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ED43519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14:paraId="0ED4351A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14:paraId="0ED4351C" w14:textId="77777777" w:rsidR="00CB2C76" w:rsidRPr="00850A04" w:rsidRDefault="00CB2C76" w:rsidP="00CB2C76">
      <w:pPr>
        <w:spacing w:line="264" w:lineRule="auto"/>
        <w:ind w:firstLine="708"/>
        <w:jc w:val="both"/>
      </w:pPr>
    </w:p>
    <w:p w14:paraId="0ED4351D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1E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14:paraId="0ED4351F" w14:textId="77777777" w:rsidR="00CB2C76" w:rsidRPr="00850A04" w:rsidRDefault="00CB2C76" w:rsidP="00CB2C76">
      <w:pPr>
        <w:spacing w:line="264" w:lineRule="auto"/>
        <w:ind w:firstLine="708"/>
        <w:jc w:val="both"/>
      </w:pPr>
    </w:p>
    <w:p w14:paraId="0ED43520" w14:textId="77777777"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«______»__________20____</w:t>
      </w:r>
      <w:r w:rsidR="00CB2C76" w:rsidRPr="00850A04">
        <w:t xml:space="preserve"> г.</w:t>
      </w:r>
    </w:p>
    <w:p w14:paraId="0ED43521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2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3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4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5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6" w14:textId="77777777" w:rsidR="0060385B" w:rsidRPr="00850A04" w:rsidRDefault="0060385B" w:rsidP="0060385B">
      <w:pPr>
        <w:spacing w:line="264" w:lineRule="auto"/>
        <w:ind w:left="708"/>
        <w:jc w:val="both"/>
      </w:pPr>
    </w:p>
    <w:p w14:paraId="0ED43527" w14:textId="77777777" w:rsidR="007A1509" w:rsidRPr="00850A04" w:rsidRDefault="0060385B" w:rsidP="006F447B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p w14:paraId="0ED43528" w14:textId="77777777" w:rsidR="00FB67DB" w:rsidRPr="00850A04" w:rsidRDefault="00FB67DB" w:rsidP="00EE4D9F">
      <w:pPr>
        <w:spacing w:line="264" w:lineRule="auto"/>
        <w:jc w:val="both"/>
      </w:pPr>
    </w:p>
    <w:sectPr w:rsidR="00FB67DB" w:rsidRPr="00850A04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0BCAA" w14:textId="77777777" w:rsidR="0038785D" w:rsidRDefault="0038785D">
      <w:r>
        <w:separator/>
      </w:r>
    </w:p>
  </w:endnote>
  <w:endnote w:type="continuationSeparator" w:id="0">
    <w:p w14:paraId="76A638AE" w14:textId="77777777" w:rsidR="0038785D" w:rsidRDefault="003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3531" w14:textId="77777777"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D43532" w14:textId="77777777" w:rsidR="005A070E" w:rsidRDefault="005A070E" w:rsidP="00B62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460D9" w14:textId="77777777" w:rsidR="0038785D" w:rsidRDefault="0038785D">
      <w:r>
        <w:separator/>
      </w:r>
    </w:p>
  </w:footnote>
  <w:footnote w:type="continuationSeparator" w:id="0">
    <w:p w14:paraId="0D92593F" w14:textId="77777777" w:rsidR="0038785D" w:rsidRDefault="0038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352D" w14:textId="77777777"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D4352E" w14:textId="77777777" w:rsidR="005A070E" w:rsidRDefault="005A070E" w:rsidP="00C20B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352F" w14:textId="77777777"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5950">
      <w:rPr>
        <w:rStyle w:val="a9"/>
        <w:noProof/>
      </w:rPr>
      <w:t>2</w:t>
    </w:r>
    <w:r>
      <w:rPr>
        <w:rStyle w:val="a9"/>
      </w:rPr>
      <w:fldChar w:fldCharType="end"/>
    </w:r>
  </w:p>
  <w:p w14:paraId="0ED43530" w14:textId="77777777" w:rsidR="005A070E" w:rsidRDefault="005A070E" w:rsidP="00C20B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2DD9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C5950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8785D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4901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5FE5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064E7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3CBF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12B9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D434D6"/>
  <w15:docId w15:val="{1ED000E6-ABFC-4ACA-9526-7EB2D65B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25BA-57E2-4CC5-9B27-3E612F9A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Волошановская Элина Александровна</cp:lastModifiedBy>
  <cp:revision>2</cp:revision>
  <cp:lastPrinted>2015-08-24T17:41:00Z</cp:lastPrinted>
  <dcterms:created xsi:type="dcterms:W3CDTF">2024-03-15T07:26:00Z</dcterms:created>
  <dcterms:modified xsi:type="dcterms:W3CDTF">2024-03-15T07:26:00Z</dcterms:modified>
</cp:coreProperties>
</file>