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16D4E" w14:paraId="6E2F8DFA" w14:textId="77777777" w:rsidTr="00116D4E">
        <w:tc>
          <w:tcPr>
            <w:tcW w:w="4927" w:type="dxa"/>
          </w:tcPr>
          <w:p w14:paraId="67D7BC4A" w14:textId="77777777" w:rsidR="00116D4E" w:rsidRDefault="00116D4E" w:rsidP="00116D4E">
            <w:pPr>
              <w:suppressAutoHyphens/>
              <w:ind w:firstLine="0"/>
              <w:jc w:val="both"/>
              <w:rPr>
                <w:rFonts w:ascii="PT Astra Serif" w:hAnsi="PT Astra Serif"/>
                <w:b/>
                <w:lang w:eastAsia="ar-SA"/>
              </w:rPr>
            </w:pPr>
          </w:p>
        </w:tc>
        <w:tc>
          <w:tcPr>
            <w:tcW w:w="4927" w:type="dxa"/>
          </w:tcPr>
          <w:p w14:paraId="70364CDC" w14:textId="0323FB9A" w:rsidR="00116D4E" w:rsidRDefault="00116D4E" w:rsidP="005E315F">
            <w:pPr>
              <w:suppressAutoHyphens/>
              <w:ind w:firstLine="0"/>
              <w:jc w:val="both"/>
              <w:rPr>
                <w:rFonts w:ascii="PT Astra Serif" w:hAnsi="PT Astra Serif"/>
                <w:b/>
                <w:lang w:eastAsia="ar-SA"/>
              </w:rPr>
            </w:pPr>
          </w:p>
        </w:tc>
      </w:tr>
    </w:tbl>
    <w:p w14:paraId="3166ABFA" w14:textId="77777777" w:rsidR="00116D4E" w:rsidRDefault="00116D4E" w:rsidP="00116D4E">
      <w:pPr>
        <w:suppressAutoHyphens/>
        <w:ind w:firstLine="0"/>
        <w:jc w:val="both"/>
        <w:rPr>
          <w:rFonts w:ascii="PT Astra Serif" w:hAnsi="PT Astra Serif"/>
          <w:b/>
          <w:lang w:eastAsia="ar-SA"/>
        </w:rPr>
      </w:pPr>
    </w:p>
    <w:p w14:paraId="4AE06EE9" w14:textId="77777777" w:rsidR="00CE3F77" w:rsidRDefault="000604AC" w:rsidP="000604AC">
      <w:pPr>
        <w:suppressAutoHyphens/>
        <w:ind w:firstLine="0"/>
        <w:rPr>
          <w:rFonts w:ascii="PT Astra Serif" w:hAnsi="PT Astra Serif"/>
          <w:b/>
          <w:lang w:eastAsia="ar-SA"/>
        </w:rPr>
      </w:pPr>
      <w:r>
        <w:rPr>
          <w:rFonts w:ascii="PT Astra Serif" w:hAnsi="PT Astra Serif"/>
          <w:b/>
          <w:lang w:eastAsia="ar-SA"/>
        </w:rPr>
        <w:t xml:space="preserve">Сценарный план </w:t>
      </w:r>
      <w:r w:rsidR="00B14B74" w:rsidRPr="00AB07CD">
        <w:rPr>
          <w:rFonts w:ascii="PT Astra Serif" w:hAnsi="PT Astra Serif"/>
          <w:b/>
          <w:lang w:eastAsia="ar-SA"/>
        </w:rPr>
        <w:t xml:space="preserve">проведения </w:t>
      </w:r>
      <w:r w:rsidR="00CE3F77">
        <w:rPr>
          <w:rFonts w:ascii="PT Astra Serif" w:hAnsi="PT Astra Serif"/>
          <w:b/>
          <w:lang w:eastAsia="ar-SA"/>
        </w:rPr>
        <w:t xml:space="preserve">регионального этапа </w:t>
      </w:r>
      <w:proofErr w:type="gramStart"/>
      <w:r w:rsidR="00CE3F77">
        <w:rPr>
          <w:rFonts w:ascii="PT Astra Serif" w:hAnsi="PT Astra Serif"/>
          <w:b/>
          <w:lang w:eastAsia="ar-SA"/>
        </w:rPr>
        <w:t>В</w:t>
      </w:r>
      <w:r>
        <w:rPr>
          <w:rFonts w:ascii="PT Astra Serif" w:hAnsi="PT Astra Serif"/>
          <w:b/>
          <w:lang w:eastAsia="ar-SA"/>
        </w:rPr>
        <w:t>сероссийской</w:t>
      </w:r>
      <w:proofErr w:type="gramEnd"/>
      <w:r>
        <w:rPr>
          <w:rFonts w:ascii="PT Astra Serif" w:hAnsi="PT Astra Serif"/>
          <w:b/>
          <w:lang w:eastAsia="ar-SA"/>
        </w:rPr>
        <w:t xml:space="preserve"> </w:t>
      </w:r>
    </w:p>
    <w:p w14:paraId="1F0BB95D" w14:textId="77777777" w:rsidR="00CE3F77" w:rsidRDefault="000604AC" w:rsidP="000604AC">
      <w:pPr>
        <w:suppressAutoHyphens/>
        <w:ind w:firstLine="0"/>
        <w:rPr>
          <w:rFonts w:ascii="PT Astra Serif" w:hAnsi="PT Astra Serif"/>
          <w:b/>
          <w:lang w:eastAsia="ar-SA"/>
        </w:rPr>
      </w:pPr>
      <w:r>
        <w:rPr>
          <w:rFonts w:ascii="PT Astra Serif" w:hAnsi="PT Astra Serif"/>
          <w:b/>
          <w:lang w:eastAsia="ar-SA"/>
        </w:rPr>
        <w:t xml:space="preserve">ярмарки трудоустройства </w:t>
      </w:r>
      <w:r w:rsidR="00CE3F77">
        <w:rPr>
          <w:rFonts w:ascii="PT Astra Serif" w:hAnsi="PT Astra Serif"/>
          <w:b/>
          <w:lang w:eastAsia="ar-SA"/>
        </w:rPr>
        <w:t xml:space="preserve">«Работа России. Время возможностей» </w:t>
      </w:r>
    </w:p>
    <w:p w14:paraId="1FD2DAA9" w14:textId="027F900E" w:rsidR="000604AC" w:rsidRPr="00AB07CD" w:rsidRDefault="000604AC" w:rsidP="000604AC">
      <w:pPr>
        <w:suppressAutoHyphens/>
        <w:ind w:firstLine="0"/>
        <w:rPr>
          <w:rFonts w:ascii="PT Astra Serif" w:hAnsi="PT Astra Serif"/>
          <w:b/>
          <w:bCs/>
          <w:lang w:eastAsia="ar-SA"/>
        </w:rPr>
      </w:pPr>
      <w:r>
        <w:rPr>
          <w:rFonts w:ascii="PT Astra Serif" w:hAnsi="PT Astra Serif"/>
          <w:b/>
          <w:lang w:eastAsia="ar-SA"/>
        </w:rPr>
        <w:t>1</w:t>
      </w:r>
      <w:r w:rsidR="005E315F">
        <w:rPr>
          <w:rFonts w:ascii="PT Astra Serif" w:hAnsi="PT Astra Serif"/>
          <w:b/>
          <w:lang w:eastAsia="ar-SA"/>
        </w:rPr>
        <w:t>2</w:t>
      </w:r>
      <w:r>
        <w:rPr>
          <w:rFonts w:ascii="PT Astra Serif" w:hAnsi="PT Astra Serif"/>
          <w:b/>
          <w:lang w:eastAsia="ar-SA"/>
        </w:rPr>
        <w:t xml:space="preserve"> </w:t>
      </w:r>
      <w:r w:rsidR="005E315F">
        <w:rPr>
          <w:rFonts w:ascii="PT Astra Serif" w:hAnsi="PT Astra Serif"/>
          <w:b/>
          <w:lang w:eastAsia="ar-SA"/>
        </w:rPr>
        <w:t>апреля</w:t>
      </w:r>
      <w:r>
        <w:rPr>
          <w:rFonts w:ascii="PT Astra Serif" w:hAnsi="PT Astra Serif"/>
          <w:b/>
          <w:lang w:eastAsia="ar-SA"/>
        </w:rPr>
        <w:t xml:space="preserve"> 202</w:t>
      </w:r>
      <w:r w:rsidR="005E315F">
        <w:rPr>
          <w:rFonts w:ascii="PT Astra Serif" w:hAnsi="PT Astra Serif"/>
          <w:b/>
          <w:lang w:eastAsia="ar-SA"/>
        </w:rPr>
        <w:t>4</w:t>
      </w:r>
      <w:r>
        <w:rPr>
          <w:rFonts w:ascii="PT Astra Serif" w:hAnsi="PT Astra Serif"/>
          <w:b/>
          <w:lang w:eastAsia="ar-SA"/>
        </w:rPr>
        <w:t xml:space="preserve"> года в Ульяновской области</w:t>
      </w:r>
    </w:p>
    <w:p w14:paraId="771B4FDF" w14:textId="5C9CA0B4" w:rsidR="00B14B74" w:rsidRDefault="00B14B74" w:rsidP="001B39F6">
      <w:pPr>
        <w:suppressAutoHyphens/>
        <w:spacing w:line="276" w:lineRule="auto"/>
        <w:ind w:firstLine="0"/>
        <w:jc w:val="left"/>
        <w:rPr>
          <w:rFonts w:ascii="PT Astra Serif" w:hAnsi="PT Astra Serif"/>
          <w:lang w:eastAsia="ar-SA"/>
        </w:rPr>
      </w:pPr>
    </w:p>
    <w:p w14:paraId="7DB463DB" w14:textId="57C58480" w:rsidR="00983224" w:rsidRPr="003A032C" w:rsidRDefault="00983224" w:rsidP="00983224">
      <w:pPr>
        <w:suppressAutoHyphens/>
        <w:ind w:firstLine="0"/>
        <w:jc w:val="left"/>
        <w:rPr>
          <w:rFonts w:ascii="PT Astra Serif" w:hAnsi="PT Astra Serif"/>
          <w:lang w:eastAsia="ar-SA"/>
        </w:rPr>
      </w:pPr>
      <w:r w:rsidRPr="00983224">
        <w:rPr>
          <w:rFonts w:ascii="PT Astra Serif" w:hAnsi="PT Astra Serif"/>
          <w:b/>
          <w:lang w:eastAsia="ar-SA"/>
        </w:rPr>
        <w:t xml:space="preserve">Место: </w:t>
      </w:r>
      <w:r w:rsidR="003A032C" w:rsidRPr="003A032C">
        <w:rPr>
          <w:rFonts w:ascii="PT Astra Serif" w:hAnsi="PT Astra Serif"/>
          <w:lang w:eastAsia="ar-SA"/>
        </w:rPr>
        <w:t>Дворец дружбы народов «Губернаторский»</w:t>
      </w:r>
    </w:p>
    <w:p w14:paraId="0C67D68D" w14:textId="46738CEB" w:rsidR="00983224" w:rsidRDefault="00983224" w:rsidP="003A032C">
      <w:pPr>
        <w:suppressAutoHyphens/>
        <w:ind w:firstLine="0"/>
        <w:jc w:val="left"/>
        <w:rPr>
          <w:rFonts w:ascii="PT Astra Serif" w:hAnsi="PT Astra Serif"/>
          <w:b/>
          <w:lang w:eastAsia="ar-SA"/>
        </w:rPr>
      </w:pPr>
      <w:r>
        <w:rPr>
          <w:rFonts w:ascii="PT Astra Serif" w:hAnsi="PT Astra Serif"/>
          <w:b/>
          <w:lang w:eastAsia="ar-SA"/>
        </w:rPr>
        <w:t xml:space="preserve">Адрес: </w:t>
      </w:r>
      <w:proofErr w:type="gramStart"/>
      <w:r w:rsidR="003A032C" w:rsidRPr="003A032C">
        <w:rPr>
          <w:rFonts w:ascii="PT Astra Serif" w:hAnsi="PT Astra Serif"/>
          <w:lang w:eastAsia="ar-SA"/>
        </w:rPr>
        <w:t>Дворцовая</w:t>
      </w:r>
      <w:proofErr w:type="gramEnd"/>
      <w:r w:rsidR="003A032C" w:rsidRPr="003A032C">
        <w:rPr>
          <w:rFonts w:ascii="PT Astra Serif" w:hAnsi="PT Astra Serif"/>
          <w:lang w:eastAsia="ar-SA"/>
        </w:rPr>
        <w:t xml:space="preserve"> ул., 2/13, Ульяновск</w:t>
      </w:r>
    </w:p>
    <w:p w14:paraId="405C536C" w14:textId="03F29A9E" w:rsidR="00983224" w:rsidRDefault="00983224" w:rsidP="00264E7D">
      <w:pPr>
        <w:suppressAutoHyphens/>
        <w:ind w:firstLine="0"/>
        <w:jc w:val="left"/>
        <w:rPr>
          <w:rFonts w:ascii="PT Astra Serif" w:hAnsi="PT Astra Serif"/>
          <w:lang w:eastAsia="ar-SA"/>
        </w:rPr>
      </w:pPr>
      <w:r w:rsidRPr="00983224">
        <w:rPr>
          <w:rFonts w:ascii="PT Astra Serif" w:hAnsi="PT Astra Serif"/>
          <w:b/>
          <w:lang w:eastAsia="ar-SA"/>
        </w:rPr>
        <w:t>Дата:</w:t>
      </w:r>
      <w:r w:rsidRPr="00983224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12 апреля</w:t>
      </w:r>
      <w:r w:rsidRPr="00894279">
        <w:rPr>
          <w:rFonts w:ascii="PT Astra Serif" w:hAnsi="PT Astra Serif"/>
          <w:lang w:eastAsia="ar-SA"/>
        </w:rPr>
        <w:t xml:space="preserve"> 202</w:t>
      </w:r>
      <w:r>
        <w:rPr>
          <w:rFonts w:ascii="PT Astra Serif" w:hAnsi="PT Astra Serif"/>
          <w:lang w:eastAsia="ar-SA"/>
        </w:rPr>
        <w:t>4</w:t>
      </w:r>
      <w:r w:rsidRPr="00AB07CD">
        <w:rPr>
          <w:rFonts w:ascii="PT Astra Serif" w:hAnsi="PT Astra Serif"/>
          <w:lang w:eastAsia="ar-SA"/>
        </w:rPr>
        <w:t xml:space="preserve"> года</w:t>
      </w:r>
    </w:p>
    <w:p w14:paraId="7FCDFFAA" w14:textId="68CC3F56" w:rsidR="00983224" w:rsidRDefault="00983224" w:rsidP="00264E7D">
      <w:pPr>
        <w:suppressAutoHyphens/>
        <w:ind w:firstLine="0"/>
        <w:jc w:val="left"/>
        <w:rPr>
          <w:rFonts w:ascii="PT Astra Serif" w:hAnsi="PT Astra Serif"/>
          <w:lang w:eastAsia="ar-SA"/>
        </w:rPr>
      </w:pPr>
      <w:r w:rsidRPr="00983224">
        <w:rPr>
          <w:rFonts w:ascii="PT Astra Serif" w:hAnsi="PT Astra Serif"/>
          <w:b/>
          <w:lang w:eastAsia="ar-SA"/>
        </w:rPr>
        <w:t>Время:</w:t>
      </w:r>
      <w:r w:rsidRPr="00983224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>11.00 – 1</w:t>
      </w:r>
      <w:r w:rsidR="00FC2198">
        <w:rPr>
          <w:rFonts w:ascii="PT Astra Serif" w:hAnsi="PT Astra Serif"/>
          <w:lang w:eastAsia="ar-SA"/>
        </w:rPr>
        <w:t>5</w:t>
      </w:r>
      <w:r w:rsidRPr="00AB07CD">
        <w:rPr>
          <w:rFonts w:ascii="PT Astra Serif" w:hAnsi="PT Astra Serif"/>
          <w:lang w:eastAsia="ar-SA"/>
        </w:rPr>
        <w:t>.</w:t>
      </w:r>
      <w:r w:rsidR="00FC2198">
        <w:rPr>
          <w:rFonts w:ascii="PT Astra Serif" w:hAnsi="PT Astra Serif"/>
          <w:lang w:eastAsia="ar-SA"/>
        </w:rPr>
        <w:t>3</w:t>
      </w:r>
      <w:r w:rsidRPr="00AB07CD">
        <w:rPr>
          <w:rFonts w:ascii="PT Astra Serif" w:hAnsi="PT Astra Serif"/>
          <w:lang w:eastAsia="ar-SA"/>
        </w:rPr>
        <w:t>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655"/>
      </w:tblGrid>
      <w:tr w:rsidR="00B14B74" w:rsidRPr="00AC03ED" w14:paraId="36779E27" w14:textId="77777777" w:rsidTr="00BB6F1A">
        <w:tc>
          <w:tcPr>
            <w:tcW w:w="1951" w:type="dxa"/>
          </w:tcPr>
          <w:p w14:paraId="6DD40CFA" w14:textId="77777777" w:rsidR="00B14B74" w:rsidRPr="00AC03ED" w:rsidRDefault="00B14B74" w:rsidP="00AC03ED">
            <w:pPr>
              <w:suppressAutoHyphens/>
              <w:snapToGrid w:val="0"/>
              <w:ind w:firstLine="0"/>
              <w:rPr>
                <w:rFonts w:ascii="PT Astra Serif" w:hAnsi="PT Astra Serif"/>
                <w:b/>
                <w:lang w:eastAsia="ar-SA"/>
              </w:rPr>
            </w:pPr>
            <w:r w:rsidRPr="00AC03ED">
              <w:rPr>
                <w:rFonts w:ascii="PT Astra Serif" w:hAnsi="PT Astra Serif"/>
                <w:b/>
                <w:lang w:eastAsia="ar-SA"/>
              </w:rPr>
              <w:t>Время</w:t>
            </w:r>
          </w:p>
        </w:tc>
        <w:tc>
          <w:tcPr>
            <w:tcW w:w="7655" w:type="dxa"/>
          </w:tcPr>
          <w:p w14:paraId="7B02D378" w14:textId="77777777" w:rsidR="00B14B74" w:rsidRPr="00AC03ED" w:rsidRDefault="00B14B74" w:rsidP="00AC03ED">
            <w:pPr>
              <w:suppressAutoHyphens/>
              <w:snapToGrid w:val="0"/>
              <w:ind w:firstLine="0"/>
              <w:rPr>
                <w:rFonts w:ascii="PT Astra Serif" w:hAnsi="PT Astra Serif"/>
                <w:b/>
                <w:lang w:eastAsia="ar-SA"/>
              </w:rPr>
            </w:pPr>
            <w:r w:rsidRPr="00AC03ED">
              <w:rPr>
                <w:rFonts w:ascii="PT Astra Serif" w:hAnsi="PT Astra Serif"/>
                <w:b/>
                <w:lang w:eastAsia="ar-SA"/>
              </w:rPr>
              <w:t>Сценарный план</w:t>
            </w:r>
          </w:p>
        </w:tc>
      </w:tr>
      <w:tr w:rsidR="00766FE7" w:rsidRPr="00AC03ED" w14:paraId="1C467211" w14:textId="77777777" w:rsidTr="00894279">
        <w:tc>
          <w:tcPr>
            <w:tcW w:w="1951" w:type="dxa"/>
          </w:tcPr>
          <w:p w14:paraId="16301F09" w14:textId="77777777" w:rsidR="00766FE7" w:rsidRPr="00393BAF" w:rsidRDefault="00766FE7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393BAF">
              <w:rPr>
                <w:rFonts w:ascii="PT Astra Serif" w:hAnsi="PT Astra Serif"/>
                <w:lang w:eastAsia="ar-SA"/>
              </w:rPr>
              <w:t>11.00 – 11.10</w:t>
            </w:r>
          </w:p>
        </w:tc>
        <w:tc>
          <w:tcPr>
            <w:tcW w:w="7655" w:type="dxa"/>
          </w:tcPr>
          <w:p w14:paraId="4F236780" w14:textId="77777777" w:rsidR="00766FE7" w:rsidRPr="00393BAF" w:rsidRDefault="00CE3F77" w:rsidP="00491CC7">
            <w:pPr>
              <w:suppressAutoHyphens/>
              <w:snapToGrid w:val="0"/>
              <w:ind w:firstLine="0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Открытие В</w:t>
            </w:r>
            <w:r w:rsidR="00766FE7" w:rsidRPr="00393BAF">
              <w:rPr>
                <w:rFonts w:ascii="PT Astra Serif" w:hAnsi="PT Astra Serif"/>
                <w:lang w:eastAsia="ar-SA"/>
              </w:rPr>
              <w:t>сероссийской ярмарки трудоустройства</w:t>
            </w:r>
          </w:p>
        </w:tc>
      </w:tr>
      <w:tr w:rsidR="00766FE7" w:rsidRPr="00AC03ED" w14:paraId="2E83A302" w14:textId="77777777" w:rsidTr="00894279">
        <w:tc>
          <w:tcPr>
            <w:tcW w:w="1951" w:type="dxa"/>
          </w:tcPr>
          <w:p w14:paraId="5BF22C87" w14:textId="77777777" w:rsidR="00766FE7" w:rsidRPr="00393BAF" w:rsidRDefault="00766FE7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393BAF">
              <w:rPr>
                <w:rFonts w:ascii="PT Astra Serif" w:hAnsi="PT Astra Serif"/>
                <w:lang w:eastAsia="ar-SA"/>
              </w:rPr>
              <w:t>11.10 – 13.00</w:t>
            </w:r>
          </w:p>
        </w:tc>
        <w:tc>
          <w:tcPr>
            <w:tcW w:w="7655" w:type="dxa"/>
          </w:tcPr>
          <w:p w14:paraId="74A30F02" w14:textId="77777777" w:rsidR="00766FE7" w:rsidRPr="00393BAF" w:rsidRDefault="00766FE7" w:rsidP="00491CC7">
            <w:pPr>
              <w:suppressAutoHyphens/>
              <w:snapToGrid w:val="0"/>
              <w:ind w:firstLine="0"/>
              <w:jc w:val="both"/>
              <w:rPr>
                <w:rFonts w:ascii="PT Astra Serif" w:hAnsi="PT Astra Serif"/>
                <w:lang w:eastAsia="ar-SA"/>
              </w:rPr>
            </w:pPr>
            <w:r w:rsidRPr="00393BAF">
              <w:rPr>
                <w:rFonts w:ascii="PT Astra Serif" w:hAnsi="PT Astra Serif"/>
                <w:bCs/>
                <w:lang w:eastAsia="ar-SA"/>
              </w:rPr>
              <w:t xml:space="preserve">Собеседование </w:t>
            </w:r>
            <w:proofErr w:type="gramStart"/>
            <w:r w:rsidRPr="00393BAF">
              <w:rPr>
                <w:rFonts w:ascii="PT Astra Serif" w:hAnsi="PT Astra Serif"/>
                <w:bCs/>
                <w:lang w:eastAsia="ar-SA"/>
              </w:rPr>
              <w:t>представителей кадровых служб предприятий города Ульяновска</w:t>
            </w:r>
            <w:proofErr w:type="gramEnd"/>
            <w:r w:rsidRPr="00393BAF">
              <w:rPr>
                <w:rFonts w:ascii="PT Astra Serif" w:hAnsi="PT Astra Serif"/>
                <w:bCs/>
                <w:lang w:eastAsia="ar-SA"/>
              </w:rPr>
              <w:t xml:space="preserve"> с соискателями по заявленным вакансиям </w:t>
            </w:r>
          </w:p>
        </w:tc>
      </w:tr>
      <w:tr w:rsidR="00F25E77" w:rsidRPr="00AC03ED" w14:paraId="546A6D84" w14:textId="77777777" w:rsidTr="00894279">
        <w:tc>
          <w:tcPr>
            <w:tcW w:w="1951" w:type="dxa"/>
          </w:tcPr>
          <w:p w14:paraId="65A455C5" w14:textId="77777777" w:rsidR="00F25E77" w:rsidRPr="00393BAF" w:rsidRDefault="00F25E77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393BAF">
              <w:rPr>
                <w:rFonts w:ascii="PT Astra Serif" w:hAnsi="PT Astra Serif"/>
                <w:lang w:eastAsia="ar-SA"/>
              </w:rPr>
              <w:t>11.10</w:t>
            </w:r>
            <w:r>
              <w:rPr>
                <w:rFonts w:ascii="PT Astra Serif" w:hAnsi="PT Astra Serif"/>
                <w:lang w:eastAsia="ar-SA"/>
              </w:rPr>
              <w:t xml:space="preserve"> </w:t>
            </w:r>
            <w:r w:rsidRPr="00393BAF">
              <w:rPr>
                <w:rFonts w:ascii="PT Astra Serif" w:hAnsi="PT Astra Serif"/>
                <w:lang w:eastAsia="ar-SA"/>
              </w:rPr>
              <w:t>–</w:t>
            </w:r>
            <w:r>
              <w:rPr>
                <w:rFonts w:ascii="PT Astra Serif" w:hAnsi="PT Astra Serif"/>
                <w:lang w:eastAsia="ar-SA"/>
              </w:rPr>
              <w:t xml:space="preserve"> </w:t>
            </w:r>
            <w:r w:rsidRPr="00393BAF">
              <w:rPr>
                <w:rFonts w:ascii="PT Astra Serif" w:hAnsi="PT Astra Serif"/>
                <w:lang w:eastAsia="ar-SA"/>
              </w:rPr>
              <w:t>13.00</w:t>
            </w:r>
          </w:p>
        </w:tc>
        <w:tc>
          <w:tcPr>
            <w:tcW w:w="7655" w:type="dxa"/>
          </w:tcPr>
          <w:p w14:paraId="6C7B61F9" w14:textId="0239B2E2" w:rsidR="00F25E77" w:rsidRDefault="00F25E77" w:rsidP="00F51B5D">
            <w:pPr>
              <w:suppressAutoHyphens/>
              <w:snapToGrid w:val="0"/>
              <w:ind w:firstLine="0"/>
              <w:jc w:val="both"/>
              <w:rPr>
                <w:rFonts w:ascii="PT Astra Serif" w:hAnsi="PT Astra Serif"/>
              </w:rPr>
            </w:pPr>
            <w:r w:rsidRPr="00393BAF">
              <w:rPr>
                <w:rFonts w:ascii="PT Astra Serif" w:hAnsi="PT Astra Serif"/>
              </w:rPr>
              <w:t xml:space="preserve">Консультационно-информационная площадка службы занятости </w:t>
            </w:r>
            <w:r w:rsidRPr="00393BAF">
              <w:rPr>
                <w:rFonts w:ascii="PT Astra Serif" w:hAnsi="PT Astra Serif"/>
                <w:bCs/>
              </w:rPr>
              <w:t>п</w:t>
            </w:r>
            <w:r w:rsidRPr="00393BAF">
              <w:rPr>
                <w:rFonts w:ascii="PT Astra Serif" w:hAnsi="PT Astra Serif"/>
              </w:rPr>
              <w:t>о информированию граждан о  государственных услугах и мерах поддержки, оказываемых при содей</w:t>
            </w:r>
            <w:r w:rsidR="00F51B5D">
              <w:rPr>
                <w:rFonts w:ascii="PT Astra Serif" w:hAnsi="PT Astra Serif"/>
              </w:rPr>
              <w:t>ствии службы занятости</w:t>
            </w:r>
            <w:r>
              <w:rPr>
                <w:rFonts w:ascii="PT Astra Serif" w:hAnsi="PT Astra Serif"/>
              </w:rPr>
              <w:t>, в том числе</w:t>
            </w:r>
            <w:r w:rsidRPr="00AC03ED">
              <w:rPr>
                <w:rFonts w:ascii="PT Astra Serif" w:hAnsi="PT Astra Serif"/>
              </w:rPr>
              <w:t xml:space="preserve"> </w:t>
            </w:r>
            <w:r w:rsidR="00A93E1B">
              <w:rPr>
                <w:rFonts w:ascii="PT Astra Serif" w:hAnsi="PT Astra Serif"/>
              </w:rPr>
              <w:t xml:space="preserve">о </w:t>
            </w:r>
            <w:r w:rsidRPr="00AC03ED">
              <w:rPr>
                <w:rFonts w:ascii="PT Astra Serif" w:hAnsi="PT Astra Serif"/>
              </w:rPr>
              <w:t xml:space="preserve">возможности прохождения </w:t>
            </w:r>
            <w:r w:rsidRPr="00AC03ED">
              <w:rPr>
                <w:rFonts w:ascii="PT Astra Serif" w:hAnsi="PT Astra Serif"/>
                <w:lang w:eastAsia="ru-RU"/>
              </w:rPr>
              <w:t>профессионального обучения и дополнительного профессионального образования в рамках федерального проекта «Содействие занятости» нац</w:t>
            </w:r>
            <w:r>
              <w:rPr>
                <w:rFonts w:ascii="PT Astra Serif" w:hAnsi="PT Astra Serif"/>
                <w:lang w:eastAsia="ru-RU"/>
              </w:rPr>
              <w:t>ионального проекта «Демография»</w:t>
            </w:r>
          </w:p>
        </w:tc>
      </w:tr>
      <w:tr w:rsidR="00393BAF" w:rsidRPr="00AC03ED" w14:paraId="3EE374B2" w14:textId="77777777" w:rsidTr="00894279">
        <w:tc>
          <w:tcPr>
            <w:tcW w:w="1951" w:type="dxa"/>
          </w:tcPr>
          <w:p w14:paraId="11F835B3" w14:textId="77777777" w:rsidR="00393BAF" w:rsidRPr="00393BAF" w:rsidRDefault="00393BAF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393BAF">
              <w:rPr>
                <w:rFonts w:ascii="PT Astra Serif" w:hAnsi="PT Astra Serif"/>
                <w:lang w:eastAsia="ar-SA"/>
              </w:rPr>
              <w:t>1</w:t>
            </w:r>
            <w:r w:rsidR="00852BE8">
              <w:rPr>
                <w:rFonts w:ascii="PT Astra Serif" w:hAnsi="PT Astra Serif"/>
                <w:lang w:eastAsia="ar-SA"/>
              </w:rPr>
              <w:t>1.10</w:t>
            </w:r>
            <w:r w:rsidR="008604A1">
              <w:rPr>
                <w:rFonts w:ascii="PT Astra Serif" w:hAnsi="PT Astra Serif"/>
                <w:lang w:eastAsia="ar-SA"/>
              </w:rPr>
              <w:t xml:space="preserve"> </w:t>
            </w:r>
            <w:r w:rsidRPr="00393BAF">
              <w:rPr>
                <w:rFonts w:ascii="PT Astra Serif" w:hAnsi="PT Astra Serif"/>
                <w:lang w:eastAsia="ar-SA"/>
              </w:rPr>
              <w:t>–</w:t>
            </w:r>
            <w:r w:rsidR="008604A1">
              <w:rPr>
                <w:rFonts w:ascii="PT Astra Serif" w:hAnsi="PT Astra Serif"/>
                <w:lang w:eastAsia="ar-SA"/>
              </w:rPr>
              <w:t xml:space="preserve"> </w:t>
            </w:r>
            <w:r w:rsidR="00852BE8">
              <w:rPr>
                <w:rFonts w:ascii="PT Astra Serif" w:hAnsi="PT Astra Serif"/>
                <w:lang w:eastAsia="ar-SA"/>
              </w:rPr>
              <w:t>13</w:t>
            </w:r>
            <w:r w:rsidRPr="00393BAF">
              <w:rPr>
                <w:rFonts w:ascii="PT Astra Serif" w:hAnsi="PT Astra Serif"/>
                <w:lang w:eastAsia="ar-SA"/>
              </w:rPr>
              <w:t>.00</w:t>
            </w:r>
          </w:p>
        </w:tc>
        <w:tc>
          <w:tcPr>
            <w:tcW w:w="7655" w:type="dxa"/>
          </w:tcPr>
          <w:p w14:paraId="7A30D835" w14:textId="3E2B5D7D" w:rsidR="00393BAF" w:rsidRPr="00393BAF" w:rsidRDefault="00393BAF" w:rsidP="00A643AD">
            <w:pPr>
              <w:suppressAutoHyphens/>
              <w:ind w:firstLine="0"/>
              <w:jc w:val="both"/>
              <w:rPr>
                <w:rFonts w:ascii="PT Astra Serif" w:hAnsi="PT Astra Serif"/>
              </w:rPr>
            </w:pPr>
            <w:r w:rsidRPr="00393BAF">
              <w:rPr>
                <w:rFonts w:eastAsia="Times New Roman"/>
                <w:bCs/>
                <w:lang w:eastAsia="ar-SA"/>
              </w:rPr>
              <w:t xml:space="preserve">Работа консультационных площадок социальных партнёров службы занятости (АНО «Центр развития предпринимательства», </w:t>
            </w:r>
            <w:r w:rsidR="00A643AD">
              <w:rPr>
                <w:rFonts w:eastAsia="Times New Roman"/>
                <w:bCs/>
                <w:lang w:eastAsia="ar-SA"/>
              </w:rPr>
              <w:t>Министерство социального развития Ульяновской области</w:t>
            </w:r>
            <w:r w:rsidRPr="00393BAF">
              <w:rPr>
                <w:rFonts w:eastAsia="Times New Roman"/>
                <w:bCs/>
                <w:lang w:eastAsia="ar-SA"/>
              </w:rPr>
              <w:t>, Социальный фонд Российской Федерации, Государственная инспекция труда в Ульяновской области и др.)</w:t>
            </w:r>
          </w:p>
        </w:tc>
      </w:tr>
      <w:tr w:rsidR="00264E7D" w:rsidRPr="00AC03ED" w14:paraId="01E29F71" w14:textId="77777777" w:rsidTr="00894279">
        <w:tc>
          <w:tcPr>
            <w:tcW w:w="1951" w:type="dxa"/>
          </w:tcPr>
          <w:p w14:paraId="7DB9E5EE" w14:textId="6E0B6440" w:rsidR="00264E7D" w:rsidRPr="00393BAF" w:rsidRDefault="00264E7D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11.00 – 13.00</w:t>
            </w:r>
          </w:p>
        </w:tc>
        <w:tc>
          <w:tcPr>
            <w:tcW w:w="7655" w:type="dxa"/>
          </w:tcPr>
          <w:p w14:paraId="5FB6C64F" w14:textId="39FF4F02" w:rsidR="00264E7D" w:rsidRPr="00393BAF" w:rsidRDefault="00264E7D" w:rsidP="00491CC7">
            <w:pPr>
              <w:suppressAutoHyphens/>
              <w:ind w:firstLine="0"/>
              <w:jc w:val="both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Консультационно – информационная площадка для участников специальной военной операции</w:t>
            </w:r>
            <w:r w:rsidR="00F51B5D">
              <w:rPr>
                <w:rFonts w:eastAsia="Times New Roman"/>
                <w:bCs/>
                <w:lang w:eastAsia="ar-SA"/>
              </w:rPr>
              <w:t xml:space="preserve"> и членов их семей</w:t>
            </w:r>
          </w:p>
        </w:tc>
      </w:tr>
      <w:tr w:rsidR="00E15614" w:rsidRPr="00AC03ED" w14:paraId="7F6E1B30" w14:textId="77777777" w:rsidTr="00894279">
        <w:tc>
          <w:tcPr>
            <w:tcW w:w="1951" w:type="dxa"/>
          </w:tcPr>
          <w:p w14:paraId="3700ABDA" w14:textId="77777777" w:rsidR="00E15614" w:rsidRPr="00393BAF" w:rsidRDefault="00E15614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393BAF">
              <w:rPr>
                <w:rFonts w:ascii="PT Astra Serif" w:hAnsi="PT Astra Serif"/>
                <w:lang w:eastAsia="ar-SA"/>
              </w:rPr>
              <w:t>1</w:t>
            </w:r>
            <w:r>
              <w:rPr>
                <w:rFonts w:ascii="PT Astra Serif" w:hAnsi="PT Astra Serif"/>
                <w:lang w:eastAsia="ar-SA"/>
              </w:rPr>
              <w:t>1.10</w:t>
            </w:r>
            <w:r w:rsidR="008604A1">
              <w:rPr>
                <w:rFonts w:ascii="PT Astra Serif" w:hAnsi="PT Astra Serif"/>
                <w:lang w:eastAsia="ar-SA"/>
              </w:rPr>
              <w:t xml:space="preserve"> </w:t>
            </w:r>
            <w:r w:rsidRPr="00393BAF">
              <w:rPr>
                <w:rFonts w:ascii="PT Astra Serif" w:hAnsi="PT Astra Serif"/>
                <w:lang w:eastAsia="ar-SA"/>
              </w:rPr>
              <w:t>–</w:t>
            </w:r>
            <w:r w:rsidR="008604A1">
              <w:rPr>
                <w:rFonts w:ascii="PT Astra Serif" w:hAnsi="PT Astra Serif"/>
                <w:lang w:eastAsia="ar-SA"/>
              </w:rPr>
              <w:t xml:space="preserve"> </w:t>
            </w:r>
            <w:r>
              <w:rPr>
                <w:rFonts w:ascii="PT Astra Serif" w:hAnsi="PT Astra Serif"/>
                <w:lang w:eastAsia="ar-SA"/>
              </w:rPr>
              <w:t>13</w:t>
            </w:r>
            <w:r w:rsidRPr="00393BAF">
              <w:rPr>
                <w:rFonts w:ascii="PT Astra Serif" w:hAnsi="PT Astra Serif"/>
                <w:lang w:eastAsia="ar-SA"/>
              </w:rPr>
              <w:t>.00</w:t>
            </w:r>
          </w:p>
        </w:tc>
        <w:tc>
          <w:tcPr>
            <w:tcW w:w="7655" w:type="dxa"/>
          </w:tcPr>
          <w:p w14:paraId="2FCDA635" w14:textId="5FE9929E" w:rsidR="00E15614" w:rsidRPr="00393BAF" w:rsidRDefault="00F51B5D" w:rsidP="00F51B5D">
            <w:pPr>
              <w:suppressAutoHyphens/>
              <w:ind w:firstLine="0"/>
              <w:jc w:val="both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Зона ц</w:t>
            </w:r>
            <w:r w:rsidR="00E15614">
              <w:rPr>
                <w:rFonts w:eastAsia="Times New Roman"/>
                <w:bCs/>
                <w:lang w:eastAsia="ar-SA"/>
              </w:rPr>
              <w:t>ифров</w:t>
            </w:r>
            <w:r>
              <w:rPr>
                <w:rFonts w:eastAsia="Times New Roman"/>
                <w:bCs/>
                <w:lang w:eastAsia="ar-SA"/>
              </w:rPr>
              <w:t>ых</w:t>
            </w:r>
            <w:r w:rsidR="00E15614">
              <w:rPr>
                <w:rFonts w:eastAsia="Times New Roman"/>
                <w:bCs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ar-SA"/>
              </w:rPr>
              <w:t>сервисов</w:t>
            </w:r>
            <w:r w:rsidR="00E15614">
              <w:rPr>
                <w:rFonts w:eastAsia="Times New Roman"/>
                <w:bCs/>
                <w:lang w:eastAsia="ar-SA"/>
              </w:rPr>
              <w:t xml:space="preserve"> «Работа России» (</w:t>
            </w:r>
            <w:r w:rsidR="000E6C8A">
              <w:rPr>
                <w:rFonts w:eastAsia="Times New Roman"/>
                <w:bCs/>
                <w:lang w:eastAsia="ar-SA"/>
              </w:rPr>
              <w:t>участникам ярмарки предоставляется возможность самостоятельной работы на портале «Работа России» в специально оборудованно</w:t>
            </w:r>
            <w:r>
              <w:rPr>
                <w:rFonts w:eastAsia="Times New Roman"/>
                <w:bCs/>
                <w:lang w:eastAsia="ar-SA"/>
              </w:rPr>
              <w:t>м</w:t>
            </w:r>
            <w:r w:rsidR="000E6C8A">
              <w:rPr>
                <w:rFonts w:eastAsia="Times New Roman"/>
                <w:bCs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ar-SA"/>
              </w:rPr>
              <w:t>месте</w:t>
            </w:r>
            <w:r w:rsidR="000E6C8A">
              <w:rPr>
                <w:rFonts w:eastAsia="Times New Roman"/>
                <w:bCs/>
                <w:lang w:eastAsia="ar-SA"/>
              </w:rPr>
              <w:t>)</w:t>
            </w:r>
          </w:p>
        </w:tc>
      </w:tr>
      <w:tr w:rsidR="00393BAF" w:rsidRPr="00AC03ED" w14:paraId="7A73D58D" w14:textId="77777777" w:rsidTr="00894279">
        <w:tc>
          <w:tcPr>
            <w:tcW w:w="1951" w:type="dxa"/>
          </w:tcPr>
          <w:p w14:paraId="3E15FBC5" w14:textId="77777777" w:rsidR="00393BAF" w:rsidRPr="00871383" w:rsidRDefault="00393BAF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871383">
              <w:rPr>
                <w:rFonts w:ascii="PT Astra Serif" w:hAnsi="PT Astra Serif"/>
                <w:lang w:eastAsia="ar-SA"/>
              </w:rPr>
              <w:t>11.00 – 13.00</w:t>
            </w:r>
          </w:p>
        </w:tc>
        <w:tc>
          <w:tcPr>
            <w:tcW w:w="7655" w:type="dxa"/>
          </w:tcPr>
          <w:p w14:paraId="0214FE7E" w14:textId="35882486" w:rsidR="00393BAF" w:rsidRPr="0033689C" w:rsidRDefault="000111A8" w:rsidP="00F22FDC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Консультационная площадка </w:t>
            </w:r>
            <w:r w:rsidR="00F22FDC">
              <w:rPr>
                <w:rFonts w:ascii="PT Astra Serif" w:hAnsi="PT Astra Serif"/>
              </w:rPr>
              <w:t>«Учись и работай на предприятиях ОПК»</w:t>
            </w:r>
            <w:r w:rsidRPr="000111A8">
              <w:rPr>
                <w:rFonts w:ascii="PT Astra Serif" w:hAnsi="PT Astra Serif"/>
              </w:rPr>
              <w:t xml:space="preserve"> (</w:t>
            </w:r>
            <w:r w:rsidR="00F22FDC">
              <w:rPr>
                <w:rFonts w:ascii="PT Astra Serif" w:hAnsi="PT Astra Serif"/>
              </w:rPr>
              <w:t>п</w:t>
            </w:r>
            <w:r w:rsidRPr="000111A8">
              <w:rPr>
                <w:rFonts w:ascii="PT Astra Serif" w:hAnsi="PT Astra Serif"/>
              </w:rPr>
              <w:t>резентация образовательных организаций, консультации по Демографии)</w:t>
            </w:r>
            <w:r w:rsidR="00F22FDC">
              <w:rPr>
                <w:rFonts w:ascii="PT Astra Serif" w:hAnsi="PT Astra Serif"/>
              </w:rPr>
              <w:t>.</w:t>
            </w:r>
          </w:p>
        </w:tc>
      </w:tr>
      <w:tr w:rsidR="00F51B5D" w:rsidRPr="00AC03ED" w14:paraId="5227AA10" w14:textId="77777777" w:rsidTr="00894279">
        <w:tc>
          <w:tcPr>
            <w:tcW w:w="1951" w:type="dxa"/>
          </w:tcPr>
          <w:p w14:paraId="176625B7" w14:textId="7CE9150D" w:rsidR="00F51B5D" w:rsidRPr="00871383" w:rsidRDefault="00F51B5D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393BAF">
              <w:rPr>
                <w:rFonts w:ascii="PT Astra Serif" w:hAnsi="PT Astra Serif"/>
                <w:lang w:eastAsia="ar-SA"/>
              </w:rPr>
              <w:t>11.10 – 13.00</w:t>
            </w:r>
          </w:p>
        </w:tc>
        <w:tc>
          <w:tcPr>
            <w:tcW w:w="7655" w:type="dxa"/>
          </w:tcPr>
          <w:p w14:paraId="44C1996C" w14:textId="14D984B8" w:rsidR="00F51B5D" w:rsidRDefault="00F51B5D" w:rsidP="000111A8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eastAsia="Times New Roman"/>
                <w:lang w:eastAsia="ar-SA"/>
              </w:rPr>
              <w:t>Открытый микрофон</w:t>
            </w:r>
          </w:p>
        </w:tc>
      </w:tr>
      <w:tr w:rsidR="00F51B5D" w:rsidRPr="00AC03ED" w14:paraId="7401A662" w14:textId="77777777" w:rsidTr="00894279">
        <w:tc>
          <w:tcPr>
            <w:tcW w:w="1951" w:type="dxa"/>
          </w:tcPr>
          <w:p w14:paraId="6E885C43" w14:textId="7E58EBBE" w:rsidR="00F51B5D" w:rsidRPr="00E0465B" w:rsidRDefault="00F51B5D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11.00 – 13.00</w:t>
            </w:r>
          </w:p>
        </w:tc>
        <w:tc>
          <w:tcPr>
            <w:tcW w:w="7655" w:type="dxa"/>
          </w:tcPr>
          <w:p w14:paraId="004862C4" w14:textId="00284F19" w:rsidR="00F51B5D" w:rsidRPr="000111A8" w:rsidRDefault="00F51B5D" w:rsidP="003A032C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Выставка Ассоциации средств индивидуальной защиты</w:t>
            </w:r>
          </w:p>
        </w:tc>
      </w:tr>
      <w:tr w:rsidR="00F51B5D" w:rsidRPr="00AC03ED" w14:paraId="567124F9" w14:textId="77777777" w:rsidTr="00894279">
        <w:tc>
          <w:tcPr>
            <w:tcW w:w="1951" w:type="dxa"/>
          </w:tcPr>
          <w:p w14:paraId="1226E2AF" w14:textId="77777777" w:rsidR="00F51B5D" w:rsidRPr="007669F4" w:rsidRDefault="00F51B5D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11.1</w:t>
            </w:r>
            <w:r w:rsidRPr="007669F4">
              <w:rPr>
                <w:rFonts w:ascii="PT Astra Serif" w:hAnsi="PT Astra Serif"/>
                <w:lang w:eastAsia="ar-SA"/>
              </w:rPr>
              <w:t xml:space="preserve">0 </w:t>
            </w:r>
            <w:r>
              <w:rPr>
                <w:rFonts w:ascii="PT Astra Serif" w:hAnsi="PT Astra Serif"/>
                <w:lang w:eastAsia="ar-SA"/>
              </w:rPr>
              <w:t>– 12.</w:t>
            </w:r>
            <w:r w:rsidRPr="007669F4">
              <w:rPr>
                <w:rFonts w:ascii="PT Astra Serif" w:hAnsi="PT Astra Serif"/>
                <w:lang w:eastAsia="ar-SA"/>
              </w:rPr>
              <w:t>00</w:t>
            </w:r>
          </w:p>
        </w:tc>
        <w:tc>
          <w:tcPr>
            <w:tcW w:w="7655" w:type="dxa"/>
          </w:tcPr>
          <w:p w14:paraId="7F804A80" w14:textId="77777777" w:rsidR="00F51B5D" w:rsidRDefault="00F51B5D" w:rsidP="00491CC7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 w:rsidRPr="0033689C">
              <w:rPr>
                <w:rFonts w:ascii="PT Astra Serif" w:hAnsi="PT Astra Serif"/>
              </w:rPr>
              <w:t xml:space="preserve">Прямая трансляция в группе </w:t>
            </w:r>
            <w:proofErr w:type="spellStart"/>
            <w:r w:rsidRPr="0033689C">
              <w:rPr>
                <w:rFonts w:ascii="PT Astra Serif" w:hAnsi="PT Astra Serif"/>
              </w:rPr>
              <w:t>Вконтакте</w:t>
            </w:r>
            <w:proofErr w:type="spellEnd"/>
            <w:r w:rsidRPr="0033689C">
              <w:rPr>
                <w:rFonts w:ascii="PT Astra Serif" w:hAnsi="PT Astra Serif"/>
              </w:rPr>
              <w:t xml:space="preserve"> на официальной странице Агентства по развитию человеческого потенциала и трудовых ресурсов Ульяновской области </w:t>
            </w:r>
            <w:hyperlink r:id="rId8" w:history="1">
              <w:r w:rsidRPr="0033689C">
                <w:rPr>
                  <w:rStyle w:val="aa"/>
                  <w:rFonts w:ascii="PT Astra Serif" w:hAnsi="PT Astra Serif"/>
                </w:rPr>
                <w:t>https://vk.com/ulyanovskzan73</w:t>
              </w:r>
            </w:hyperlink>
            <w:r w:rsidRPr="0033689C">
              <w:rPr>
                <w:rFonts w:ascii="PT Astra Serif" w:hAnsi="PT Astra Serif"/>
              </w:rPr>
              <w:t xml:space="preserve">. </w:t>
            </w:r>
          </w:p>
          <w:p w14:paraId="78D31FA0" w14:textId="77B70276" w:rsidR="00F51B5D" w:rsidRPr="0033689C" w:rsidRDefault="00F51B5D" w:rsidP="00491CC7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 w:rsidRPr="0033689C">
              <w:rPr>
                <w:rFonts w:ascii="PT Astra Serif" w:hAnsi="PT Astra Serif"/>
              </w:rPr>
              <w:lastRenderedPageBreak/>
              <w:t>Спикеры для СМИ: руководитель Агентства Калашников Павел Николаевич, представители работодателей, участники и посетители ярмарки</w:t>
            </w:r>
          </w:p>
        </w:tc>
      </w:tr>
      <w:tr w:rsidR="00F51B5D" w:rsidRPr="00AC03ED" w14:paraId="27341020" w14:textId="77777777" w:rsidTr="00894279">
        <w:tc>
          <w:tcPr>
            <w:tcW w:w="1951" w:type="dxa"/>
          </w:tcPr>
          <w:p w14:paraId="4DA45B5E" w14:textId="77777777" w:rsidR="00F51B5D" w:rsidRPr="007669F4" w:rsidRDefault="00F51B5D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lastRenderedPageBreak/>
              <w:t>11.</w:t>
            </w:r>
            <w:r w:rsidRPr="007669F4">
              <w:rPr>
                <w:rFonts w:ascii="PT Astra Serif" w:hAnsi="PT Astra Serif"/>
                <w:lang w:eastAsia="ar-SA"/>
              </w:rPr>
              <w:t xml:space="preserve">10 </w:t>
            </w:r>
            <w:r w:rsidRPr="00393BAF">
              <w:rPr>
                <w:rFonts w:ascii="PT Astra Serif" w:hAnsi="PT Astra Serif"/>
                <w:lang w:eastAsia="ar-SA"/>
              </w:rPr>
              <w:t>–</w:t>
            </w:r>
            <w:r>
              <w:rPr>
                <w:rFonts w:ascii="PT Astra Serif" w:hAnsi="PT Astra Serif"/>
                <w:lang w:eastAsia="ar-SA"/>
              </w:rPr>
              <w:t xml:space="preserve"> 11.</w:t>
            </w:r>
            <w:r w:rsidRPr="007669F4">
              <w:rPr>
                <w:rFonts w:ascii="PT Astra Serif" w:hAnsi="PT Astra Serif"/>
                <w:lang w:eastAsia="ar-SA"/>
              </w:rPr>
              <w:t>20</w:t>
            </w:r>
          </w:p>
        </w:tc>
        <w:tc>
          <w:tcPr>
            <w:tcW w:w="7655" w:type="dxa"/>
          </w:tcPr>
          <w:p w14:paraId="3552091B" w14:textId="77777777" w:rsidR="00F51B5D" w:rsidRPr="007C4930" w:rsidRDefault="00F51B5D" w:rsidP="00491CC7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Пресс - подход для СМИ</w:t>
            </w:r>
          </w:p>
        </w:tc>
      </w:tr>
      <w:tr w:rsidR="00F51B5D" w:rsidRPr="00AC03ED" w14:paraId="3ACED910" w14:textId="77777777" w:rsidTr="00894279">
        <w:tc>
          <w:tcPr>
            <w:tcW w:w="1951" w:type="dxa"/>
          </w:tcPr>
          <w:p w14:paraId="135B61C3" w14:textId="77777777" w:rsidR="00F51B5D" w:rsidRPr="00393BAF" w:rsidRDefault="00F51B5D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393BAF">
              <w:rPr>
                <w:rFonts w:ascii="PT Astra Serif" w:hAnsi="PT Astra Serif"/>
                <w:lang w:eastAsia="ar-SA"/>
              </w:rPr>
              <w:t>11.10 – 13.00</w:t>
            </w:r>
          </w:p>
        </w:tc>
        <w:tc>
          <w:tcPr>
            <w:tcW w:w="7655" w:type="dxa"/>
          </w:tcPr>
          <w:p w14:paraId="33C229EB" w14:textId="5D981927" w:rsidR="00F51B5D" w:rsidRPr="00393BAF" w:rsidRDefault="00F51B5D" w:rsidP="00687705">
            <w:pPr>
              <w:tabs>
                <w:tab w:val="left" w:pos="4696"/>
              </w:tabs>
              <w:snapToGrid w:val="0"/>
              <w:ind w:firstLine="0"/>
              <w:jc w:val="both"/>
              <w:rPr>
                <w:rFonts w:ascii="PT Astra Serif" w:hAnsi="PT Astra Serif"/>
              </w:rPr>
            </w:pPr>
            <w:r w:rsidRPr="00393BAF">
              <w:rPr>
                <w:rFonts w:ascii="PT Astra Serif" w:hAnsi="PT Astra Serif"/>
              </w:rPr>
              <w:t>Съемка ТВ - сюжета</w:t>
            </w:r>
            <w:r w:rsidR="00687705">
              <w:rPr>
                <w:rFonts w:ascii="PT Astra Serif" w:hAnsi="PT Astra Serif"/>
              </w:rPr>
              <w:tab/>
            </w:r>
          </w:p>
        </w:tc>
      </w:tr>
      <w:tr w:rsidR="00F51B5D" w:rsidRPr="00AC03ED" w14:paraId="201E5BC8" w14:textId="77777777" w:rsidTr="00894279">
        <w:tc>
          <w:tcPr>
            <w:tcW w:w="1951" w:type="dxa"/>
          </w:tcPr>
          <w:p w14:paraId="2C6A1999" w14:textId="5BF8B90A" w:rsidR="00F51B5D" w:rsidRPr="00393BAF" w:rsidRDefault="00F51B5D" w:rsidP="00393BAF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11.00 – 13.00</w:t>
            </w:r>
          </w:p>
        </w:tc>
        <w:tc>
          <w:tcPr>
            <w:tcW w:w="7655" w:type="dxa"/>
          </w:tcPr>
          <w:p w14:paraId="7D64D3CD" w14:textId="77777777" w:rsidR="00F51B5D" w:rsidRPr="00393BAF" w:rsidRDefault="00F51B5D" w:rsidP="00491CC7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 w:rsidRPr="00393BAF">
              <w:rPr>
                <w:rFonts w:ascii="PT Astra Serif" w:hAnsi="PT Astra Serif"/>
              </w:rPr>
              <w:t>Фотосъемка мероприятия</w:t>
            </w:r>
          </w:p>
        </w:tc>
      </w:tr>
      <w:tr w:rsidR="00F51B5D" w:rsidRPr="00AC03ED" w14:paraId="6BE16153" w14:textId="77777777" w:rsidTr="00894279">
        <w:tc>
          <w:tcPr>
            <w:tcW w:w="1951" w:type="dxa"/>
          </w:tcPr>
          <w:p w14:paraId="47B3C852" w14:textId="2EDCAD04" w:rsidR="00F51B5D" w:rsidRPr="00393BAF" w:rsidRDefault="00F51B5D" w:rsidP="00A007D0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11.00 – 13.00</w:t>
            </w:r>
          </w:p>
        </w:tc>
        <w:tc>
          <w:tcPr>
            <w:tcW w:w="7655" w:type="dxa"/>
          </w:tcPr>
          <w:p w14:paraId="5718C243" w14:textId="77777777" w:rsidR="00F51B5D" w:rsidRPr="00393BAF" w:rsidRDefault="00F51B5D" w:rsidP="00491CC7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 w:rsidRPr="00393BAF">
              <w:rPr>
                <w:rFonts w:ascii="PT Astra Serif" w:hAnsi="PT Astra Serif"/>
              </w:rPr>
              <w:t>Проведение анкетирования и получение обратной связи от участников мероприятия</w:t>
            </w:r>
          </w:p>
        </w:tc>
      </w:tr>
      <w:tr w:rsidR="00F51B5D" w:rsidRPr="00AC03ED" w14:paraId="1E3B30AB" w14:textId="77777777" w:rsidTr="00894279">
        <w:tc>
          <w:tcPr>
            <w:tcW w:w="1951" w:type="dxa"/>
          </w:tcPr>
          <w:p w14:paraId="4A852074" w14:textId="5FC6C4CB" w:rsidR="00F51B5D" w:rsidRDefault="00F51B5D" w:rsidP="00A007D0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14.00 – 15.30</w:t>
            </w:r>
          </w:p>
        </w:tc>
        <w:tc>
          <w:tcPr>
            <w:tcW w:w="7655" w:type="dxa"/>
          </w:tcPr>
          <w:p w14:paraId="77C53705" w14:textId="77777777" w:rsidR="00F51B5D" w:rsidRDefault="00F51B5D" w:rsidP="00C764EF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Семинар: «Практика внедрения единых типовых норм от разработчиков»</w:t>
            </w:r>
          </w:p>
          <w:p w14:paraId="703AE39F" w14:textId="781BF3A8" w:rsidR="00F51B5D" w:rsidRPr="00393BAF" w:rsidRDefault="00F51B5D" w:rsidP="00782988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Спикер: </w:t>
            </w:r>
            <w:r w:rsidR="00225766">
              <w:rPr>
                <w:rFonts w:ascii="PT Astra Serif" w:hAnsi="PT Astra Serif"/>
              </w:rPr>
              <w:t>представитель Ассоциации СИЗ</w:t>
            </w:r>
          </w:p>
        </w:tc>
      </w:tr>
      <w:tr w:rsidR="00687705" w:rsidRPr="00AC03ED" w14:paraId="23CBE0E0" w14:textId="77777777" w:rsidTr="000E75E3">
        <w:tc>
          <w:tcPr>
            <w:tcW w:w="9606" w:type="dxa"/>
            <w:gridSpan w:val="2"/>
          </w:tcPr>
          <w:p w14:paraId="4A3664F5" w14:textId="42FB5477" w:rsidR="00687705" w:rsidRDefault="00687705" w:rsidP="00D62399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Локация: Штаб общественной поддержки «Един</w:t>
            </w:r>
            <w:r w:rsidR="00D62399">
              <w:rPr>
                <w:rFonts w:ascii="PT Astra Serif" w:hAnsi="PT Astra Serif"/>
              </w:rPr>
              <w:t>ая</w:t>
            </w:r>
            <w:r>
              <w:rPr>
                <w:rFonts w:ascii="PT Astra Serif" w:hAnsi="PT Astra Serif"/>
              </w:rPr>
              <w:t xml:space="preserve"> Росси</w:t>
            </w:r>
            <w:r w:rsidR="00D62399"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» в Ульяновской области,  г. Ульяновск, ул. Спасская, 8</w:t>
            </w:r>
          </w:p>
        </w:tc>
      </w:tr>
      <w:tr w:rsidR="00687705" w:rsidRPr="00AC03ED" w14:paraId="22D196EF" w14:textId="77777777" w:rsidTr="00894279">
        <w:tc>
          <w:tcPr>
            <w:tcW w:w="1951" w:type="dxa"/>
          </w:tcPr>
          <w:p w14:paraId="632CD912" w14:textId="4E062F82" w:rsidR="00687705" w:rsidRDefault="00687705" w:rsidP="00687705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0111A8">
              <w:rPr>
                <w:rFonts w:ascii="PT Astra Serif" w:hAnsi="PT Astra Serif"/>
                <w:lang w:eastAsia="ar-SA"/>
              </w:rPr>
              <w:t>11.</w:t>
            </w:r>
            <w:r>
              <w:rPr>
                <w:rFonts w:ascii="PT Astra Serif" w:hAnsi="PT Astra Serif"/>
                <w:lang w:eastAsia="ar-SA"/>
              </w:rPr>
              <w:t>15</w:t>
            </w:r>
            <w:r w:rsidRPr="000111A8">
              <w:rPr>
                <w:rFonts w:ascii="PT Astra Serif" w:hAnsi="PT Astra Serif"/>
                <w:lang w:eastAsia="ar-SA"/>
              </w:rPr>
              <w:t xml:space="preserve"> – 1</w:t>
            </w:r>
            <w:r>
              <w:rPr>
                <w:rFonts w:ascii="PT Astra Serif" w:hAnsi="PT Astra Serif"/>
                <w:lang w:eastAsia="ar-SA"/>
              </w:rPr>
              <w:t>2</w:t>
            </w:r>
            <w:r w:rsidRPr="000111A8">
              <w:rPr>
                <w:rFonts w:ascii="PT Astra Serif" w:hAnsi="PT Astra Serif"/>
                <w:lang w:eastAsia="ar-SA"/>
              </w:rPr>
              <w:t>.</w:t>
            </w:r>
            <w:r>
              <w:rPr>
                <w:rFonts w:ascii="PT Astra Serif" w:hAnsi="PT Astra Serif"/>
                <w:lang w:eastAsia="ar-SA"/>
              </w:rPr>
              <w:t>0</w:t>
            </w:r>
            <w:r w:rsidRPr="000111A8">
              <w:rPr>
                <w:rFonts w:ascii="PT Astra Serif" w:hAnsi="PT Astra Serif"/>
                <w:lang w:eastAsia="ar-SA"/>
              </w:rPr>
              <w:t>0</w:t>
            </w:r>
          </w:p>
        </w:tc>
        <w:tc>
          <w:tcPr>
            <w:tcW w:w="7655" w:type="dxa"/>
          </w:tcPr>
          <w:p w14:paraId="4A90747C" w14:textId="2A1401F5" w:rsidR="00687705" w:rsidRDefault="00687705" w:rsidP="00C764EF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Дискуссионная площадка «</w:t>
            </w:r>
            <w:r w:rsidRPr="000111A8">
              <w:rPr>
                <w:rFonts w:ascii="PT Astra Serif" w:hAnsi="PT Astra Serif"/>
              </w:rPr>
              <w:t>5 принципов успешного трудоустройства</w:t>
            </w:r>
            <w:r>
              <w:rPr>
                <w:rFonts w:ascii="PT Astra Serif" w:hAnsi="PT Astra Serif"/>
              </w:rPr>
              <w:t>»</w:t>
            </w:r>
            <w:r w:rsidRPr="000111A8">
              <w:rPr>
                <w:rFonts w:ascii="PT Astra Serif" w:hAnsi="PT Astra Serif"/>
              </w:rPr>
              <w:t xml:space="preserve"> </w:t>
            </w:r>
          </w:p>
        </w:tc>
      </w:tr>
      <w:tr w:rsidR="00687705" w:rsidRPr="00AC03ED" w14:paraId="03F258C2" w14:textId="77777777" w:rsidTr="00894279">
        <w:tc>
          <w:tcPr>
            <w:tcW w:w="1951" w:type="dxa"/>
          </w:tcPr>
          <w:p w14:paraId="5B53FCF2" w14:textId="5C9BEC7E" w:rsidR="00687705" w:rsidRDefault="00687705" w:rsidP="00A007D0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871383">
              <w:rPr>
                <w:rFonts w:ascii="PT Astra Serif" w:hAnsi="PT Astra Serif"/>
                <w:lang w:eastAsia="ar-SA"/>
              </w:rPr>
              <w:t>11.</w:t>
            </w:r>
            <w:r>
              <w:rPr>
                <w:rFonts w:ascii="PT Astra Serif" w:hAnsi="PT Astra Serif"/>
                <w:lang w:eastAsia="ar-SA"/>
              </w:rPr>
              <w:t>15</w:t>
            </w:r>
            <w:r w:rsidRPr="00871383">
              <w:rPr>
                <w:rFonts w:ascii="PT Astra Serif" w:hAnsi="PT Astra Serif"/>
                <w:lang w:eastAsia="ar-SA"/>
              </w:rPr>
              <w:t xml:space="preserve"> – 1</w:t>
            </w:r>
            <w:r>
              <w:rPr>
                <w:rFonts w:ascii="PT Astra Serif" w:hAnsi="PT Astra Serif"/>
                <w:lang w:eastAsia="ar-SA"/>
              </w:rPr>
              <w:t>2</w:t>
            </w:r>
            <w:r w:rsidRPr="00871383">
              <w:rPr>
                <w:rFonts w:ascii="PT Astra Serif" w:hAnsi="PT Astra Serif"/>
                <w:lang w:eastAsia="ar-SA"/>
              </w:rPr>
              <w:t>.00</w:t>
            </w:r>
          </w:p>
        </w:tc>
        <w:tc>
          <w:tcPr>
            <w:tcW w:w="7655" w:type="dxa"/>
          </w:tcPr>
          <w:p w14:paraId="401BC21B" w14:textId="64CC8B77" w:rsidR="00687705" w:rsidRDefault="00687705" w:rsidP="00C764EF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proofErr w:type="spellStart"/>
            <w:r w:rsidRPr="000111A8">
              <w:rPr>
                <w:rFonts w:ascii="PT Astra Serif" w:hAnsi="PT Astra Serif"/>
              </w:rPr>
              <w:t>Профориентационная</w:t>
            </w:r>
            <w:proofErr w:type="spellEnd"/>
            <w:r>
              <w:rPr>
                <w:rFonts w:ascii="PT Astra Serif" w:hAnsi="PT Astra Serif"/>
              </w:rPr>
              <w:t xml:space="preserve"> деловая</w:t>
            </w:r>
            <w:r w:rsidRPr="000111A8">
              <w:rPr>
                <w:rFonts w:ascii="PT Astra Serif" w:hAnsi="PT Astra Serif"/>
              </w:rPr>
              <w:t xml:space="preserve"> игра </w:t>
            </w:r>
            <w:r>
              <w:rPr>
                <w:rFonts w:ascii="PT Astra Serif" w:hAnsi="PT Astra Serif"/>
              </w:rPr>
              <w:t>«</w:t>
            </w:r>
            <w:r w:rsidRPr="000111A8">
              <w:rPr>
                <w:rFonts w:ascii="PT Astra Serif" w:hAnsi="PT Astra Serif"/>
              </w:rPr>
              <w:t>Начало карьеры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687705" w:rsidRPr="00AC03ED" w14:paraId="2A82D697" w14:textId="77777777" w:rsidTr="00894279">
        <w:tc>
          <w:tcPr>
            <w:tcW w:w="1951" w:type="dxa"/>
          </w:tcPr>
          <w:p w14:paraId="3307F731" w14:textId="160F5170" w:rsidR="00687705" w:rsidRDefault="00687705" w:rsidP="00A007D0">
            <w:pPr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E0465B">
              <w:rPr>
                <w:rFonts w:ascii="PT Astra Serif" w:hAnsi="PT Astra Serif"/>
                <w:lang w:eastAsia="ar-SA"/>
              </w:rPr>
              <w:t>1</w:t>
            </w:r>
            <w:r>
              <w:rPr>
                <w:rFonts w:ascii="PT Astra Serif" w:hAnsi="PT Astra Serif"/>
                <w:lang w:eastAsia="ar-SA"/>
              </w:rPr>
              <w:t>2</w:t>
            </w:r>
            <w:r w:rsidRPr="00E0465B">
              <w:rPr>
                <w:rFonts w:ascii="PT Astra Serif" w:hAnsi="PT Astra Serif"/>
                <w:lang w:eastAsia="ar-SA"/>
              </w:rPr>
              <w:t>.</w:t>
            </w:r>
            <w:r>
              <w:rPr>
                <w:rFonts w:ascii="PT Astra Serif" w:hAnsi="PT Astra Serif"/>
                <w:lang w:eastAsia="ar-SA"/>
              </w:rPr>
              <w:t>15</w:t>
            </w:r>
            <w:r w:rsidRPr="00E0465B">
              <w:rPr>
                <w:rFonts w:ascii="PT Astra Serif" w:hAnsi="PT Astra Serif"/>
                <w:lang w:eastAsia="ar-SA"/>
              </w:rPr>
              <w:t xml:space="preserve"> – 13.00</w:t>
            </w:r>
          </w:p>
        </w:tc>
        <w:tc>
          <w:tcPr>
            <w:tcW w:w="7655" w:type="dxa"/>
          </w:tcPr>
          <w:p w14:paraId="53A2E047" w14:textId="64B3FD2B" w:rsidR="00687705" w:rsidRDefault="00687705" w:rsidP="00C764EF">
            <w:pPr>
              <w:snapToGrid w:val="0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Тренинг «Целеполагание – путь к успеху»</w:t>
            </w:r>
          </w:p>
        </w:tc>
      </w:tr>
    </w:tbl>
    <w:p w14:paraId="311A87FD" w14:textId="77777777" w:rsidR="00B14B74" w:rsidRDefault="00B14B74" w:rsidP="001A1D06">
      <w:pPr>
        <w:suppressAutoHyphens/>
        <w:ind w:firstLine="0"/>
        <w:jc w:val="left"/>
        <w:rPr>
          <w:b/>
          <w:bCs/>
          <w:lang w:eastAsia="ar-SA"/>
        </w:rPr>
      </w:pPr>
    </w:p>
    <w:p w14:paraId="7953357B" w14:textId="77777777" w:rsidR="00F22FDC" w:rsidRPr="001B39F6" w:rsidRDefault="00F22FDC" w:rsidP="00643C24">
      <w:pPr>
        <w:suppressAutoHyphens/>
        <w:ind w:firstLine="0"/>
        <w:rPr>
          <w:b/>
          <w:bCs/>
          <w:lang w:eastAsia="ar-SA"/>
        </w:rPr>
      </w:pPr>
      <w:bookmarkStart w:id="0" w:name="_GoBack"/>
      <w:bookmarkEnd w:id="0"/>
    </w:p>
    <w:sectPr w:rsidR="00F22FDC" w:rsidRPr="001B39F6" w:rsidSect="00F22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920E1" w14:textId="77777777" w:rsidR="00827E4D" w:rsidRDefault="00827E4D" w:rsidP="00C6370B">
      <w:r>
        <w:separator/>
      </w:r>
    </w:p>
  </w:endnote>
  <w:endnote w:type="continuationSeparator" w:id="0">
    <w:p w14:paraId="321B7980" w14:textId="77777777" w:rsidR="00827E4D" w:rsidRDefault="00827E4D" w:rsidP="00C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AE67" w14:textId="77777777" w:rsidR="008169B6" w:rsidRDefault="008169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51DF" w14:textId="77777777" w:rsidR="008169B6" w:rsidRDefault="008169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A968F" w14:textId="77777777" w:rsidR="008169B6" w:rsidRDefault="008169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E49F" w14:textId="77777777" w:rsidR="00827E4D" w:rsidRDefault="00827E4D" w:rsidP="00C6370B">
      <w:r>
        <w:separator/>
      </w:r>
    </w:p>
  </w:footnote>
  <w:footnote w:type="continuationSeparator" w:id="0">
    <w:p w14:paraId="48F8C8D3" w14:textId="77777777" w:rsidR="00827E4D" w:rsidRDefault="00827E4D" w:rsidP="00C6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BAC7" w14:textId="77777777" w:rsidR="008169B6" w:rsidRDefault="008169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998349"/>
      <w:docPartObj>
        <w:docPartGallery w:val="Page Numbers (Top of Page)"/>
        <w:docPartUnique/>
      </w:docPartObj>
    </w:sdtPr>
    <w:sdtEndPr/>
    <w:sdtContent>
      <w:p w14:paraId="3E57FBF8" w14:textId="77777777" w:rsidR="008169B6" w:rsidRDefault="008169B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7E">
          <w:rPr>
            <w:noProof/>
          </w:rPr>
          <w:t>2</w:t>
        </w:r>
        <w:r>
          <w:fldChar w:fldCharType="end"/>
        </w:r>
      </w:p>
    </w:sdtContent>
  </w:sdt>
  <w:p w14:paraId="506A3255" w14:textId="77777777" w:rsidR="00B14B74" w:rsidRDefault="00B14B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1038" w14:textId="77777777" w:rsidR="008169B6" w:rsidRDefault="008169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8D4"/>
    <w:multiLevelType w:val="hybridMultilevel"/>
    <w:tmpl w:val="A6DE37D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160C7F93"/>
    <w:multiLevelType w:val="hybridMultilevel"/>
    <w:tmpl w:val="4BE2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7A56"/>
    <w:multiLevelType w:val="hybridMultilevel"/>
    <w:tmpl w:val="FEC44E34"/>
    <w:lvl w:ilvl="0" w:tplc="A9D874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7B554D1"/>
    <w:multiLevelType w:val="hybridMultilevel"/>
    <w:tmpl w:val="52B6A7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3E272036"/>
    <w:multiLevelType w:val="hybridMultilevel"/>
    <w:tmpl w:val="EDAC92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4A73CD"/>
    <w:multiLevelType w:val="hybridMultilevel"/>
    <w:tmpl w:val="AE441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17679"/>
    <w:multiLevelType w:val="hybridMultilevel"/>
    <w:tmpl w:val="9328E38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06"/>
    <w:rsid w:val="000111A8"/>
    <w:rsid w:val="00032FDF"/>
    <w:rsid w:val="0004287F"/>
    <w:rsid w:val="000604AC"/>
    <w:rsid w:val="00075298"/>
    <w:rsid w:val="00084B9C"/>
    <w:rsid w:val="00096695"/>
    <w:rsid w:val="000A0014"/>
    <w:rsid w:val="000D2CD0"/>
    <w:rsid w:val="000E6C8A"/>
    <w:rsid w:val="001013E7"/>
    <w:rsid w:val="00103D7F"/>
    <w:rsid w:val="00111142"/>
    <w:rsid w:val="00116D4E"/>
    <w:rsid w:val="00167F7E"/>
    <w:rsid w:val="00171DC7"/>
    <w:rsid w:val="001727CE"/>
    <w:rsid w:val="0018253F"/>
    <w:rsid w:val="001A1D06"/>
    <w:rsid w:val="001B39F6"/>
    <w:rsid w:val="001B41AF"/>
    <w:rsid w:val="001C064D"/>
    <w:rsid w:val="001C2D2F"/>
    <w:rsid w:val="001E11DD"/>
    <w:rsid w:val="00204F2E"/>
    <w:rsid w:val="002208C5"/>
    <w:rsid w:val="00225766"/>
    <w:rsid w:val="00240159"/>
    <w:rsid w:val="002440BD"/>
    <w:rsid w:val="00264E7D"/>
    <w:rsid w:val="00267D2B"/>
    <w:rsid w:val="0027245F"/>
    <w:rsid w:val="0029082B"/>
    <w:rsid w:val="00293ABC"/>
    <w:rsid w:val="002953B6"/>
    <w:rsid w:val="002A158E"/>
    <w:rsid w:val="002C25A0"/>
    <w:rsid w:val="002C7711"/>
    <w:rsid w:val="002D0581"/>
    <w:rsid w:val="003034DF"/>
    <w:rsid w:val="00324D1B"/>
    <w:rsid w:val="00334646"/>
    <w:rsid w:val="0033689C"/>
    <w:rsid w:val="00353D94"/>
    <w:rsid w:val="0035568D"/>
    <w:rsid w:val="00356FB3"/>
    <w:rsid w:val="00372446"/>
    <w:rsid w:val="00380361"/>
    <w:rsid w:val="00393BAF"/>
    <w:rsid w:val="003A032C"/>
    <w:rsid w:val="003A2497"/>
    <w:rsid w:val="003B022A"/>
    <w:rsid w:val="003C7741"/>
    <w:rsid w:val="003D709C"/>
    <w:rsid w:val="0042010D"/>
    <w:rsid w:val="004578A2"/>
    <w:rsid w:val="00491CC7"/>
    <w:rsid w:val="00491E9C"/>
    <w:rsid w:val="004E39C9"/>
    <w:rsid w:val="004F0EFE"/>
    <w:rsid w:val="0051101B"/>
    <w:rsid w:val="00531AEB"/>
    <w:rsid w:val="00534E04"/>
    <w:rsid w:val="0054681D"/>
    <w:rsid w:val="005603D0"/>
    <w:rsid w:val="00587BDD"/>
    <w:rsid w:val="00590FC9"/>
    <w:rsid w:val="005B184A"/>
    <w:rsid w:val="005B2DC9"/>
    <w:rsid w:val="005B5290"/>
    <w:rsid w:val="005D27CB"/>
    <w:rsid w:val="005E315F"/>
    <w:rsid w:val="00611929"/>
    <w:rsid w:val="00623353"/>
    <w:rsid w:val="006250BF"/>
    <w:rsid w:val="0062557D"/>
    <w:rsid w:val="00640544"/>
    <w:rsid w:val="00643C24"/>
    <w:rsid w:val="00673F7B"/>
    <w:rsid w:val="00687705"/>
    <w:rsid w:val="00690A06"/>
    <w:rsid w:val="006B6D7C"/>
    <w:rsid w:val="006F0038"/>
    <w:rsid w:val="006F565A"/>
    <w:rsid w:val="006F6D39"/>
    <w:rsid w:val="0071277E"/>
    <w:rsid w:val="00713095"/>
    <w:rsid w:val="00714093"/>
    <w:rsid w:val="0071617C"/>
    <w:rsid w:val="00723465"/>
    <w:rsid w:val="00726B7A"/>
    <w:rsid w:val="007468E0"/>
    <w:rsid w:val="007669F4"/>
    <w:rsid w:val="00766FE7"/>
    <w:rsid w:val="00772F85"/>
    <w:rsid w:val="00782988"/>
    <w:rsid w:val="00782AC9"/>
    <w:rsid w:val="00786B82"/>
    <w:rsid w:val="00787C05"/>
    <w:rsid w:val="007A6855"/>
    <w:rsid w:val="007C434F"/>
    <w:rsid w:val="007C4930"/>
    <w:rsid w:val="007D3578"/>
    <w:rsid w:val="00816897"/>
    <w:rsid w:val="008169B6"/>
    <w:rsid w:val="00827E4D"/>
    <w:rsid w:val="00830B41"/>
    <w:rsid w:val="008354B6"/>
    <w:rsid w:val="00842435"/>
    <w:rsid w:val="00851251"/>
    <w:rsid w:val="0085212B"/>
    <w:rsid w:val="00852BE8"/>
    <w:rsid w:val="008547BA"/>
    <w:rsid w:val="008604A1"/>
    <w:rsid w:val="00871383"/>
    <w:rsid w:val="00873A24"/>
    <w:rsid w:val="00877421"/>
    <w:rsid w:val="008832F0"/>
    <w:rsid w:val="008835F5"/>
    <w:rsid w:val="00894279"/>
    <w:rsid w:val="008A6CED"/>
    <w:rsid w:val="008B1A2D"/>
    <w:rsid w:val="008B750D"/>
    <w:rsid w:val="008C5F2A"/>
    <w:rsid w:val="008C6D42"/>
    <w:rsid w:val="008D653C"/>
    <w:rsid w:val="008E5782"/>
    <w:rsid w:val="00927C50"/>
    <w:rsid w:val="009301FC"/>
    <w:rsid w:val="00951599"/>
    <w:rsid w:val="00953C8F"/>
    <w:rsid w:val="00955050"/>
    <w:rsid w:val="00971700"/>
    <w:rsid w:val="00971ED8"/>
    <w:rsid w:val="009806FC"/>
    <w:rsid w:val="00983224"/>
    <w:rsid w:val="0099268D"/>
    <w:rsid w:val="00993D56"/>
    <w:rsid w:val="009A2AEF"/>
    <w:rsid w:val="009B1EF7"/>
    <w:rsid w:val="009C1D13"/>
    <w:rsid w:val="009D4145"/>
    <w:rsid w:val="009F5C26"/>
    <w:rsid w:val="00A14614"/>
    <w:rsid w:val="00A243D0"/>
    <w:rsid w:val="00A504AC"/>
    <w:rsid w:val="00A63279"/>
    <w:rsid w:val="00A643AD"/>
    <w:rsid w:val="00A76ED7"/>
    <w:rsid w:val="00A8368C"/>
    <w:rsid w:val="00A93E1B"/>
    <w:rsid w:val="00AA5ECC"/>
    <w:rsid w:val="00AB07CD"/>
    <w:rsid w:val="00AC03ED"/>
    <w:rsid w:val="00AD0357"/>
    <w:rsid w:val="00AE0564"/>
    <w:rsid w:val="00AE5F3D"/>
    <w:rsid w:val="00B031A9"/>
    <w:rsid w:val="00B03C16"/>
    <w:rsid w:val="00B07891"/>
    <w:rsid w:val="00B14B74"/>
    <w:rsid w:val="00B3175C"/>
    <w:rsid w:val="00B65785"/>
    <w:rsid w:val="00BA13F6"/>
    <w:rsid w:val="00BB00AB"/>
    <w:rsid w:val="00BB6F1A"/>
    <w:rsid w:val="00BC4518"/>
    <w:rsid w:val="00C21A05"/>
    <w:rsid w:val="00C35085"/>
    <w:rsid w:val="00C404EB"/>
    <w:rsid w:val="00C6370B"/>
    <w:rsid w:val="00C64D1E"/>
    <w:rsid w:val="00C75FEA"/>
    <w:rsid w:val="00C764EF"/>
    <w:rsid w:val="00C9266B"/>
    <w:rsid w:val="00CA5C47"/>
    <w:rsid w:val="00CC100E"/>
    <w:rsid w:val="00CC43E6"/>
    <w:rsid w:val="00CE3F77"/>
    <w:rsid w:val="00CE44AC"/>
    <w:rsid w:val="00CE4639"/>
    <w:rsid w:val="00CF2EC6"/>
    <w:rsid w:val="00D233CE"/>
    <w:rsid w:val="00D52B70"/>
    <w:rsid w:val="00D62399"/>
    <w:rsid w:val="00D64F52"/>
    <w:rsid w:val="00D65F90"/>
    <w:rsid w:val="00D67A23"/>
    <w:rsid w:val="00D67CAA"/>
    <w:rsid w:val="00D760E9"/>
    <w:rsid w:val="00D90046"/>
    <w:rsid w:val="00DA1201"/>
    <w:rsid w:val="00DA1487"/>
    <w:rsid w:val="00DD2CEC"/>
    <w:rsid w:val="00DD4F68"/>
    <w:rsid w:val="00DD5533"/>
    <w:rsid w:val="00E011BE"/>
    <w:rsid w:val="00E0465B"/>
    <w:rsid w:val="00E15614"/>
    <w:rsid w:val="00E157FC"/>
    <w:rsid w:val="00E17EEC"/>
    <w:rsid w:val="00E20499"/>
    <w:rsid w:val="00E32BDF"/>
    <w:rsid w:val="00E455BA"/>
    <w:rsid w:val="00E50297"/>
    <w:rsid w:val="00E73C44"/>
    <w:rsid w:val="00EA6232"/>
    <w:rsid w:val="00EB2D1B"/>
    <w:rsid w:val="00EC2D5F"/>
    <w:rsid w:val="00F06A4F"/>
    <w:rsid w:val="00F22FDC"/>
    <w:rsid w:val="00F25E77"/>
    <w:rsid w:val="00F47445"/>
    <w:rsid w:val="00F51B5D"/>
    <w:rsid w:val="00F61E5D"/>
    <w:rsid w:val="00F72E5F"/>
    <w:rsid w:val="00F81185"/>
    <w:rsid w:val="00FA4F4A"/>
    <w:rsid w:val="00FC2198"/>
    <w:rsid w:val="00FD13A3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7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B"/>
    <w:pPr>
      <w:ind w:firstLine="709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370B"/>
    <w:rPr>
      <w:rFonts w:cs="Times New Roman"/>
    </w:rPr>
  </w:style>
  <w:style w:type="paragraph" w:styleId="a6">
    <w:name w:val="footer"/>
    <w:basedOn w:val="a"/>
    <w:link w:val="a7"/>
    <w:uiPriority w:val="99"/>
    <w:rsid w:val="00C637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370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7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D2B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766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2B"/>
    <w:pPr>
      <w:ind w:firstLine="709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370B"/>
    <w:rPr>
      <w:rFonts w:cs="Times New Roman"/>
    </w:rPr>
  </w:style>
  <w:style w:type="paragraph" w:styleId="a6">
    <w:name w:val="footer"/>
    <w:basedOn w:val="a"/>
    <w:link w:val="a7"/>
    <w:uiPriority w:val="99"/>
    <w:rsid w:val="00C637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370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7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D2B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76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lyanovskzan7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Maskeeva</dc:creator>
  <cp:lastModifiedBy>Shishkina</cp:lastModifiedBy>
  <cp:revision>4</cp:revision>
  <cp:lastPrinted>2024-03-29T13:39:00Z</cp:lastPrinted>
  <dcterms:created xsi:type="dcterms:W3CDTF">2024-04-04T08:57:00Z</dcterms:created>
  <dcterms:modified xsi:type="dcterms:W3CDTF">2024-04-04T10:25:00Z</dcterms:modified>
</cp:coreProperties>
</file>