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61" w:rsidRDefault="00A01861" w:rsidP="00CB2C76">
      <w:pPr>
        <w:spacing w:line="264" w:lineRule="auto"/>
        <w:ind w:left="5220"/>
        <w:jc w:val="center"/>
      </w:pPr>
      <w:r>
        <w:t xml:space="preserve">Агентство </w:t>
      </w:r>
      <w:bookmarkStart w:id="0" w:name="_GoBack"/>
      <w:bookmarkEnd w:id="0"/>
      <w:r>
        <w:t>по развитию человеческого потенциала и трудовых ресурсов Ульяновской области</w:t>
      </w:r>
    </w:p>
    <w:p w:rsidR="00A01861" w:rsidRDefault="00A01861" w:rsidP="00CB2C76">
      <w:pPr>
        <w:spacing w:line="264" w:lineRule="auto"/>
        <w:jc w:val="center"/>
        <w:rPr>
          <w:b/>
        </w:rPr>
      </w:pPr>
    </w:p>
    <w:p w:rsidR="00A01861" w:rsidRDefault="00A01861" w:rsidP="00CB2C76">
      <w:pPr>
        <w:spacing w:line="264" w:lineRule="auto"/>
        <w:jc w:val="center"/>
        <w:rPr>
          <w:b/>
        </w:rPr>
      </w:pPr>
    </w:p>
    <w:p w:rsidR="00CB2C76" w:rsidRPr="009B298E" w:rsidRDefault="00CB2C76" w:rsidP="00CB2C76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_____________________________________________________________________________</w:t>
      </w:r>
    </w:p>
    <w:p w:rsidR="00CB2C76" w:rsidRPr="009B298E" w:rsidRDefault="00CB2C76" w:rsidP="00CB2C76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:rsidR="00CB2C76" w:rsidRPr="009B298E" w:rsidRDefault="00CB2C76" w:rsidP="00CB2C76">
      <w:pPr>
        <w:spacing w:line="264" w:lineRule="auto"/>
        <w:jc w:val="both"/>
      </w:pPr>
    </w:p>
    <w:p w:rsidR="00CB2C76" w:rsidRPr="009B298E" w:rsidRDefault="00CB2C76" w:rsidP="00CB2C76">
      <w:pPr>
        <w:spacing w:line="264" w:lineRule="auto"/>
        <w:jc w:val="both"/>
      </w:pPr>
      <w:r w:rsidRPr="009B298E">
        <w:t>Организация осуществляет следующие виды деятельности:  __________________________ ____________________________________________________________________________</w:t>
      </w:r>
      <w:proofErr w:type="gramStart"/>
      <w:r w:rsidRPr="009B298E">
        <w:t xml:space="preserve"> .</w:t>
      </w:r>
      <w:proofErr w:type="gramEnd"/>
    </w:p>
    <w:p w:rsidR="00CB2C76" w:rsidRPr="009B298E" w:rsidRDefault="00CB2C76" w:rsidP="00CB2C76">
      <w:pPr>
        <w:spacing w:line="264" w:lineRule="auto"/>
        <w:ind w:firstLine="709"/>
        <w:jc w:val="both"/>
        <w:rPr>
          <w:sz w:val="16"/>
          <w:szCs w:val="16"/>
        </w:rPr>
      </w:pP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С порядком проведения конкурса ознакомлены и согласны.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CB2C76" w:rsidRPr="009B298E" w:rsidRDefault="00CB2C76" w:rsidP="00CB2C76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</w:t>
      </w:r>
      <w:r w:rsidR="0060385B" w:rsidRPr="009B298E">
        <w:t>ии отсутствуют судебные решения и тяжбы, связанные с</w:t>
      </w:r>
      <w:r w:rsidRPr="009B298E">
        <w:t xml:space="preserve"> нарушени</w:t>
      </w:r>
      <w:r w:rsidR="0060385B" w:rsidRPr="009B298E">
        <w:t>ем</w:t>
      </w:r>
      <w:r w:rsidRPr="009B298E">
        <w:t xml:space="preserve"> трудовых прав работников.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 w:rsidR="005E0FF5"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:rsidR="00820529" w:rsidRPr="00820529" w:rsidRDefault="00820529" w:rsidP="00820529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:rsidR="009E718E" w:rsidRPr="009E718E" w:rsidRDefault="009E718E" w:rsidP="009E718E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</w:t>
      </w:r>
      <w:proofErr w:type="gramStart"/>
      <w:r w:rsidRPr="009E718E">
        <w:t>4</w:t>
      </w:r>
      <w:proofErr w:type="gramEnd"/>
      <w:r w:rsidRPr="009E718E">
        <w:t>;</w:t>
      </w:r>
    </w:p>
    <w:p w:rsidR="00CB2C76" w:rsidRPr="009B298E" w:rsidRDefault="00CB2C76" w:rsidP="00CB2C76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9B298E" w:rsidRDefault="00CB2C76" w:rsidP="00CB2C76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</w:t>
      </w:r>
      <w:proofErr w:type="gramStart"/>
      <w:r w:rsidRPr="009B298E">
        <w:t>нужное</w:t>
      </w:r>
      <w:proofErr w:type="gramEnd"/>
      <w:r w:rsidRPr="009B298E">
        <w:t xml:space="preserve"> подчеркнуть);</w:t>
      </w:r>
    </w:p>
    <w:p w:rsidR="00CB2C76" w:rsidRPr="009B298E" w:rsidRDefault="00CB2C76" w:rsidP="00CB2C76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:rsidR="00CB2C76" w:rsidRPr="00850A04" w:rsidRDefault="008E4BDA" w:rsidP="00CB2C76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 w:rsidR="00850A04">
        <w:t> </w:t>
      </w:r>
      <w:r w:rsidRPr="00850A04">
        <w:t>21</w:t>
      </w:r>
      <w:r w:rsidR="00850A04"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</w:t>
      </w:r>
      <w:r w:rsidR="00CB2C76" w:rsidRPr="00850A04">
        <w:t>;</w:t>
      </w:r>
    </w:p>
    <w:p w:rsidR="00EE4D9F" w:rsidRPr="00850A04" w:rsidRDefault="00EE4D9F" w:rsidP="00CB2C76">
      <w:pPr>
        <w:ind w:firstLine="720"/>
        <w:jc w:val="both"/>
      </w:pPr>
      <w:r w:rsidRPr="00850A04">
        <w:lastRenderedPageBreak/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850A04" w:rsidRDefault="00CB2C76" w:rsidP="00CB2C76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:rsidR="00CB2C76" w:rsidRPr="00850A04" w:rsidRDefault="00CB2C76" w:rsidP="00CB2C76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Реквизиты заявителя: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(юридический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(фактический адрес)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зарегистрирован (создан – для филиалов) «       » _________________ 20____ г.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ОГРН _______________________________________________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ИНН 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both"/>
        <w:rPr>
          <w:sz w:val="16"/>
          <w:szCs w:val="16"/>
        </w:rPr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Контактная информация:</w:t>
      </w:r>
    </w:p>
    <w:p w:rsidR="00CB2C76" w:rsidRPr="00850A04" w:rsidRDefault="00CB2C76" w:rsidP="00CB2C76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:rsidR="00CB2C76" w:rsidRPr="00850A04" w:rsidRDefault="00CB2C76" w:rsidP="00CB2C76">
      <w:pPr>
        <w:spacing w:line="264" w:lineRule="auto"/>
        <w:ind w:firstLine="708"/>
        <w:jc w:val="center"/>
      </w:pPr>
      <w:r w:rsidRPr="00850A04">
        <w:t>(ФИО, должность)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744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CB2C76" w:rsidRPr="00850A04">
        <w:trPr>
          <w:trHeight w:val="97"/>
        </w:trPr>
        <w:tc>
          <w:tcPr>
            <w:tcW w:w="4111" w:type="dxa"/>
          </w:tcPr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:rsidR="00CB2C76" w:rsidRPr="00850A04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CB2C76" w:rsidRPr="00850A04" w:rsidRDefault="00CB2C76" w:rsidP="00F366B0">
            <w:pPr>
              <w:pStyle w:val="aa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:rsidR="00CB2C76" w:rsidRPr="00850A04" w:rsidRDefault="00CB2C76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CB2C76" w:rsidRPr="00850A04" w:rsidRDefault="00CB2C76" w:rsidP="00CB2C76">
      <w:pPr>
        <w:spacing w:line="264" w:lineRule="auto"/>
        <w:ind w:firstLine="708"/>
        <w:jc w:val="both"/>
      </w:pPr>
      <w:r w:rsidRPr="00850A04">
        <w:t xml:space="preserve">М.П. </w:t>
      </w:r>
    </w:p>
    <w:p w:rsidR="00CB2C76" w:rsidRPr="00850A04" w:rsidRDefault="00CB2C76" w:rsidP="00CB2C76">
      <w:pPr>
        <w:spacing w:line="264" w:lineRule="auto"/>
        <w:ind w:firstLine="708"/>
        <w:jc w:val="both"/>
      </w:pPr>
    </w:p>
    <w:p w:rsidR="00CB2C76" w:rsidRPr="00850A04" w:rsidRDefault="00C724A9" w:rsidP="00CB2C76">
      <w:pPr>
        <w:spacing w:line="264" w:lineRule="auto"/>
        <w:ind w:firstLine="708"/>
        <w:jc w:val="both"/>
      </w:pPr>
      <w:r w:rsidRPr="00850A04">
        <w:t>Дата: «______»__________20____</w:t>
      </w:r>
      <w:r w:rsidR="00CB2C76" w:rsidRPr="00850A04">
        <w:t xml:space="preserve"> г.</w:t>
      </w: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F447B" w:rsidRPr="00850A04" w:rsidRDefault="006F447B" w:rsidP="00CB2C76">
      <w:pPr>
        <w:spacing w:line="264" w:lineRule="auto"/>
        <w:ind w:firstLine="708"/>
        <w:jc w:val="both"/>
      </w:pPr>
    </w:p>
    <w:p w:rsidR="0060385B" w:rsidRPr="00850A04" w:rsidRDefault="0060385B" w:rsidP="0060385B">
      <w:pPr>
        <w:spacing w:line="264" w:lineRule="auto"/>
        <w:ind w:left="708"/>
        <w:jc w:val="both"/>
      </w:pPr>
    </w:p>
    <w:p w:rsidR="007A1509" w:rsidRPr="00850A04" w:rsidRDefault="0060385B" w:rsidP="006F447B">
      <w:pPr>
        <w:spacing w:line="264" w:lineRule="auto"/>
        <w:ind w:left="708"/>
        <w:jc w:val="both"/>
      </w:pPr>
      <w:r w:rsidRPr="00850A04">
        <w:t>*</w:t>
      </w:r>
      <w:r w:rsidR="00CB2C76" w:rsidRPr="00850A04">
        <w:t>при наличии профсоюзной организации</w:t>
      </w:r>
    </w:p>
    <w:p w:rsidR="00FB67DB" w:rsidRPr="00850A04" w:rsidRDefault="00FB67DB" w:rsidP="00EE4D9F">
      <w:pPr>
        <w:spacing w:line="264" w:lineRule="auto"/>
        <w:jc w:val="both"/>
      </w:pPr>
    </w:p>
    <w:sectPr w:rsidR="00FB67DB" w:rsidRPr="00850A04" w:rsidSect="005E0FF5">
      <w:headerReference w:type="even" r:id="rId9"/>
      <w:headerReference w:type="default" r:id="rId10"/>
      <w:footerReference w:type="even" r:id="rId11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68" w:rsidRDefault="00BC6B68">
      <w:r>
        <w:separator/>
      </w:r>
    </w:p>
  </w:endnote>
  <w:endnote w:type="continuationSeparator" w:id="0">
    <w:p w:rsidR="00BC6B68" w:rsidRDefault="00BC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68" w:rsidRDefault="00BC6B68">
      <w:r>
        <w:separator/>
      </w:r>
    </w:p>
  </w:footnote>
  <w:footnote w:type="continuationSeparator" w:id="0">
    <w:p w:rsidR="00BC6B68" w:rsidRDefault="00BC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1861">
      <w:rPr>
        <w:rStyle w:val="a9"/>
        <w:noProof/>
      </w:rPr>
      <w:t>2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5445"/>
    <w:rsid w:val="008476A6"/>
    <w:rsid w:val="00850A04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D1D0B"/>
    <w:rsid w:val="009D6582"/>
    <w:rsid w:val="009E1549"/>
    <w:rsid w:val="009E3A99"/>
    <w:rsid w:val="009E718E"/>
    <w:rsid w:val="009F4165"/>
    <w:rsid w:val="00A00157"/>
    <w:rsid w:val="00A01861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23A4-0078-44BD-BA58-9783F053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User</cp:lastModifiedBy>
  <cp:revision>5</cp:revision>
  <cp:lastPrinted>2015-08-24T17:41:00Z</cp:lastPrinted>
  <dcterms:created xsi:type="dcterms:W3CDTF">2016-02-25T17:24:00Z</dcterms:created>
  <dcterms:modified xsi:type="dcterms:W3CDTF">2023-03-22T08:22:00Z</dcterms:modified>
</cp:coreProperties>
</file>